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90" w:rsidRDefault="00A20390" w:rsidP="00A203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Времена года. Овал. Слева, справа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20390" w:rsidRDefault="00A20390" w:rsidP="00A20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20390" w:rsidRPr="00126383" w:rsidRDefault="00A20390" w:rsidP="00A203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Закреплять умение различать и называть времена года (осень, зима, весна, лето)</w:t>
      </w:r>
      <w:r w:rsidRPr="001263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390" w:rsidRPr="00126383" w:rsidRDefault="00A20390" w:rsidP="00A203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и называть пространственные направления от себя (влево, вправо)</w:t>
      </w:r>
      <w:r w:rsidRPr="001263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390" w:rsidRPr="00126383" w:rsidRDefault="00A20390" w:rsidP="00A203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Учить отгадывать загадки на основе зрительно воспринимаемой информации, понимать поэтические сравнения, лежащие в основе загадки</w:t>
      </w:r>
      <w:r w:rsidRPr="001263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0390" w:rsidRPr="00126383" w:rsidRDefault="00A20390" w:rsidP="00A2039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Видеть форму предметов, соотносить ее с названиями геометрических фигур: овал, круг.</w:t>
      </w:r>
    </w:p>
    <w:p w:rsidR="00A20390" w:rsidRDefault="00A20390" w:rsidP="00A20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AF154F"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F1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фломастеры</w:t>
      </w:r>
      <w:r w:rsidRPr="00AF15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0390" w:rsidRDefault="00A20390" w:rsidP="00A20390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A20390" w:rsidRDefault="00A20390" w:rsidP="00900D7B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Игра «</w:t>
      </w:r>
      <w:r>
        <w:rPr>
          <w:rFonts w:ascii="Times New Roman" w:hAnsi="Times New Roman" w:cs="Times New Roman"/>
          <w:b/>
          <w:sz w:val="28"/>
          <w:szCs w:val="28"/>
        </w:rPr>
        <w:t>Загадки и отгадки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20390" w:rsidRDefault="00900D7B" w:rsidP="00900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0934" cy="2618066"/>
            <wp:effectExtent l="0" t="0" r="0" b="0"/>
            <wp:docPr id="4" name="Рисунок 4" descr="C:\Users\7915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55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273" cy="261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90" w:rsidRDefault="00A20390" w:rsidP="00A20390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Загадайте ребенку загадк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Пусты поля,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Мокнет земля,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убывает</w:t>
      </w:r>
      <w:r w:rsidR="00F91B8C">
        <w:rPr>
          <w:rFonts w:ascii="Times New Roman" w:hAnsi="Times New Roman" w:cs="Times New Roman"/>
          <w:sz w:val="28"/>
          <w:szCs w:val="28"/>
        </w:rPr>
        <w:t>,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Осенью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на реках,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гуляет…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 w:rsidRPr="00A20390">
        <w:rPr>
          <w:rFonts w:ascii="Times New Roman" w:hAnsi="Times New Roman" w:cs="Times New Roman"/>
          <w:sz w:val="28"/>
          <w:szCs w:val="28"/>
        </w:rPr>
        <w:t>Когда это бывает?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Зимой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</w:t>
      </w:r>
    </w:p>
    <w:p w:rsidR="00F91B8C" w:rsidRDefault="00A20390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Ожил</w:t>
      </w:r>
      <w:r w:rsidR="00F91B8C">
        <w:rPr>
          <w:rFonts w:ascii="Times New Roman" w:hAnsi="Times New Roman" w:cs="Times New Roman"/>
          <w:sz w:val="28"/>
          <w:szCs w:val="28"/>
        </w:rPr>
        <w:t xml:space="preserve"> лужок,</w:t>
      </w:r>
    </w:p>
    <w:p w:rsidR="00F91B8C" w:rsidRDefault="00F91B8C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A20390" w:rsidRDefault="00F91B8C" w:rsidP="00A20390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  <w:r w:rsidR="00A2039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203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Весной</w:t>
      </w:r>
      <w:r w:rsidR="00A20390">
        <w:rPr>
          <w:rFonts w:ascii="Times New Roman" w:hAnsi="Times New Roman" w:cs="Times New Roman"/>
          <w:i/>
          <w:sz w:val="28"/>
          <w:szCs w:val="28"/>
        </w:rPr>
        <w:t>.)</w:t>
      </w:r>
    </w:p>
    <w:p w:rsidR="00A20390" w:rsidRDefault="00A20390" w:rsidP="00A20390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F91B8C" w:rsidRDefault="00F91B8C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печет,</w:t>
      </w:r>
    </w:p>
    <w:p w:rsidR="00F91B8C" w:rsidRDefault="00F91B8C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цветет,</w:t>
      </w:r>
    </w:p>
    <w:p w:rsidR="00F91B8C" w:rsidRDefault="00F91B8C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Золотится пшеница.</w:t>
      </w:r>
    </w:p>
    <w:p w:rsidR="00F91B8C" w:rsidRDefault="00F91B8C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колосится.</w:t>
      </w:r>
    </w:p>
    <w:p w:rsidR="00F91B8C" w:rsidRDefault="00F91B8C" w:rsidP="00A20390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A20390" w:rsidRDefault="00F91B8C" w:rsidP="00A20390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  <w:r w:rsidR="00A2039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2039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Летом</w:t>
      </w:r>
      <w:r w:rsidR="00A20390">
        <w:rPr>
          <w:rFonts w:ascii="Times New Roman" w:hAnsi="Times New Roman" w:cs="Times New Roman"/>
          <w:i/>
          <w:sz w:val="28"/>
          <w:szCs w:val="28"/>
        </w:rPr>
        <w:t>.)</w:t>
      </w:r>
    </w:p>
    <w:p w:rsidR="00A20390" w:rsidRDefault="00F91B8C" w:rsidP="00900D7B">
      <w:pPr>
        <w:ind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мере отгадывания загадок предлагайте ребенку отыскать в верхнем ряду картинку, изображающую это время года.</w:t>
      </w:r>
    </w:p>
    <w:p w:rsidR="00F91B8C" w:rsidRPr="00F91B8C" w:rsidRDefault="00F91B8C" w:rsidP="00900D7B">
      <w:pPr>
        <w:ind w:firstLine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между собой большую и маленькую картинку так, чтобы они относились к одному времени года</w:t>
      </w:r>
      <w:r w:rsidR="008F2502">
        <w:rPr>
          <w:rFonts w:ascii="Times New Roman" w:hAnsi="Times New Roman" w:cs="Times New Roman"/>
          <w:sz w:val="28"/>
          <w:szCs w:val="28"/>
        </w:rPr>
        <w:t xml:space="preserve"> (снеговик – санки, мальчик с мячом – клубника, осень – сапоги с зонтиком, весна – скворечник).</w:t>
      </w:r>
    </w:p>
    <w:p w:rsidR="00A20390" w:rsidRPr="00AD5DA3" w:rsidRDefault="00A20390" w:rsidP="00A20390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AD5DA3">
        <w:rPr>
          <w:rFonts w:ascii="Times New Roman" w:hAnsi="Times New Roman" w:cs="Times New Roman"/>
          <w:b/>
          <w:sz w:val="28"/>
          <w:szCs w:val="28"/>
        </w:rPr>
        <w:t>Вопросы и 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20390" w:rsidRPr="00AD5DA3" w:rsidRDefault="00A20390" w:rsidP="00A203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медведей на рисунке? </w:t>
      </w:r>
      <w:r>
        <w:rPr>
          <w:rFonts w:ascii="Times New Roman" w:hAnsi="Times New Roman" w:cs="Times New Roman"/>
          <w:i/>
          <w:sz w:val="28"/>
          <w:szCs w:val="28"/>
        </w:rPr>
        <w:t>(Четыре.)</w:t>
      </w:r>
    </w:p>
    <w:p w:rsidR="00A20390" w:rsidRPr="00AD5DA3" w:rsidRDefault="00A20390" w:rsidP="00A203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бочонков с медом? </w:t>
      </w:r>
      <w:r>
        <w:rPr>
          <w:rFonts w:ascii="Times New Roman" w:hAnsi="Times New Roman" w:cs="Times New Roman"/>
          <w:i/>
          <w:sz w:val="28"/>
          <w:szCs w:val="28"/>
        </w:rPr>
        <w:t>(Пять.)</w:t>
      </w:r>
    </w:p>
    <w:p w:rsidR="00A20390" w:rsidRPr="00AD5DA3" w:rsidRDefault="00A20390" w:rsidP="00A203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дорожки от медведей к бочонкам.</w:t>
      </w:r>
    </w:p>
    <w:p w:rsidR="00A20390" w:rsidRPr="00AD5DA3" w:rsidRDefault="00A20390" w:rsidP="00A203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ли медведям бочонков? </w:t>
      </w:r>
      <w:r>
        <w:rPr>
          <w:rFonts w:ascii="Times New Roman" w:hAnsi="Times New Roman" w:cs="Times New Roman"/>
          <w:i/>
          <w:sz w:val="28"/>
          <w:szCs w:val="28"/>
        </w:rPr>
        <w:t>(Да.)</w:t>
      </w:r>
    </w:p>
    <w:p w:rsidR="00A20390" w:rsidRPr="00900D7B" w:rsidRDefault="00A20390" w:rsidP="00A2039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D5DA3">
        <w:rPr>
          <w:rFonts w:ascii="Times New Roman" w:hAnsi="Times New Roman" w:cs="Times New Roman"/>
          <w:sz w:val="28"/>
          <w:szCs w:val="28"/>
        </w:rPr>
        <w:t xml:space="preserve">Почему? </w:t>
      </w:r>
      <w:r>
        <w:rPr>
          <w:rFonts w:ascii="Times New Roman" w:hAnsi="Times New Roman" w:cs="Times New Roman"/>
          <w:i/>
          <w:sz w:val="28"/>
          <w:szCs w:val="28"/>
        </w:rPr>
        <w:t>(Медведей меньше, чем бочонков, а бочонков больше, чем медведей.)</w:t>
      </w:r>
    </w:p>
    <w:p w:rsidR="00A20390" w:rsidRDefault="00A20390" w:rsidP="00900D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</w:t>
      </w:r>
      <w:r w:rsidR="008F250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8F2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2502">
        <w:rPr>
          <w:rFonts w:ascii="Times New Roman" w:hAnsi="Times New Roman" w:cs="Times New Roman"/>
          <w:b/>
          <w:sz w:val="28"/>
          <w:szCs w:val="28"/>
        </w:rPr>
        <w:t>На какую геометрическую фигуру похожи предметы?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00D7B" w:rsidRDefault="00900D7B" w:rsidP="00900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2200" cy="2044540"/>
            <wp:effectExtent l="0" t="0" r="0" b="0"/>
            <wp:docPr id="6" name="Рисунок 6" descr="C:\Users\79155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55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99" cy="20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90" w:rsidRPr="005A2F2D" w:rsidRDefault="00A20390" w:rsidP="00A203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ребенка, </w:t>
      </w:r>
      <w:r w:rsidR="008F25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какие геометрические фигуры </w:t>
      </w:r>
      <w:r w:rsidR="008F2502">
        <w:rPr>
          <w:rFonts w:ascii="Times New Roman" w:hAnsi="Times New Roman" w:cs="Times New Roman"/>
          <w:sz w:val="28"/>
          <w:szCs w:val="28"/>
        </w:rPr>
        <w:t>похожи нарисованные предметы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(Круг, </w:t>
      </w:r>
      <w:r w:rsidR="008F2502">
        <w:rPr>
          <w:rFonts w:ascii="Times New Roman" w:hAnsi="Times New Roman" w:cs="Times New Roman"/>
          <w:i/>
          <w:sz w:val="28"/>
          <w:szCs w:val="28"/>
        </w:rPr>
        <w:t>овал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A20390" w:rsidRPr="00900D7B" w:rsidRDefault="008F2502" w:rsidP="00900D7B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900D7B">
        <w:rPr>
          <w:rFonts w:ascii="Times New Roman" w:hAnsi="Times New Roman" w:cs="Times New Roman"/>
          <w:sz w:val="28"/>
          <w:szCs w:val="28"/>
        </w:rPr>
        <w:t xml:space="preserve">Дайте задание закрасить предметы, похожие на овал. </w:t>
      </w:r>
      <w:r w:rsidRPr="00900D7B">
        <w:rPr>
          <w:rFonts w:ascii="Times New Roman" w:hAnsi="Times New Roman" w:cs="Times New Roman"/>
          <w:i/>
          <w:sz w:val="28"/>
          <w:szCs w:val="28"/>
        </w:rPr>
        <w:t>(Шарик, огурец)</w:t>
      </w:r>
    </w:p>
    <w:p w:rsidR="008F2502" w:rsidRPr="00900D7B" w:rsidRDefault="008F2502" w:rsidP="00900D7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00D7B">
        <w:rPr>
          <w:rFonts w:ascii="Times New Roman" w:hAnsi="Times New Roman" w:cs="Times New Roman"/>
          <w:sz w:val="28"/>
          <w:szCs w:val="28"/>
        </w:rPr>
        <w:t xml:space="preserve">Назвать предметы, похожие на круг. </w:t>
      </w:r>
      <w:r w:rsidRPr="00900D7B">
        <w:rPr>
          <w:rFonts w:ascii="Times New Roman" w:hAnsi="Times New Roman" w:cs="Times New Roman"/>
          <w:i/>
          <w:sz w:val="28"/>
          <w:szCs w:val="28"/>
        </w:rPr>
        <w:t>(</w:t>
      </w:r>
      <w:r w:rsidRPr="00900D7B">
        <w:rPr>
          <w:rFonts w:ascii="Times New Roman" w:hAnsi="Times New Roman" w:cs="Times New Roman"/>
          <w:i/>
          <w:sz w:val="28"/>
          <w:szCs w:val="28"/>
        </w:rPr>
        <w:t>Колесо</w:t>
      </w:r>
      <w:r w:rsidRPr="00900D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0D7B">
        <w:rPr>
          <w:rFonts w:ascii="Times New Roman" w:hAnsi="Times New Roman" w:cs="Times New Roman"/>
          <w:i/>
          <w:sz w:val="28"/>
          <w:szCs w:val="28"/>
        </w:rPr>
        <w:t>мяч</w:t>
      </w:r>
      <w:r w:rsidRPr="00900D7B">
        <w:rPr>
          <w:rFonts w:ascii="Times New Roman" w:hAnsi="Times New Roman" w:cs="Times New Roman"/>
          <w:i/>
          <w:sz w:val="28"/>
          <w:szCs w:val="28"/>
        </w:rPr>
        <w:t>)</w:t>
      </w:r>
    </w:p>
    <w:p w:rsidR="00A20390" w:rsidRDefault="00A20390" w:rsidP="00A20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Физкультминутка «</w:t>
      </w:r>
      <w:r w:rsidR="008F2502">
        <w:rPr>
          <w:rFonts w:ascii="Times New Roman" w:hAnsi="Times New Roman" w:cs="Times New Roman"/>
          <w:b/>
          <w:sz w:val="28"/>
          <w:szCs w:val="28"/>
        </w:rPr>
        <w:t>Клен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20390" w:rsidRDefault="00A20390" w:rsidP="008F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502"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8F2502" w:rsidRDefault="008F2502" w:rsidP="008F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Влево, вправо наклоняет.</w:t>
      </w:r>
    </w:p>
    <w:p w:rsidR="008F2502" w:rsidRDefault="008F2502" w:rsidP="008F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 – наклон</w:t>
      </w:r>
    </w:p>
    <w:p w:rsidR="008F2502" w:rsidRDefault="008F2502" w:rsidP="008F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два наклон.</w:t>
      </w:r>
    </w:p>
    <w:p w:rsidR="008F2502" w:rsidRDefault="008F2502" w:rsidP="008F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Зашумел листвою клен.</w:t>
      </w:r>
    </w:p>
    <w:p w:rsidR="008F2502" w:rsidRDefault="00900D7B" w:rsidP="008F2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подняты вверх, движения по тексту.</w:t>
      </w:r>
    </w:p>
    <w:p w:rsidR="00A20390" w:rsidRDefault="00A20390" w:rsidP="00A2039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ab/>
      </w:r>
      <w:r w:rsidRPr="0072454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Физкультминутки снимают напряжение мышц, вызванное неподвижным состоянием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ребенка</w:t>
      </w:r>
      <w:r w:rsidRPr="0072454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переключают внимание с одной деятельности на другую, успокаивают нервную систему и восстанавливают работоспособность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малыша.</w:t>
      </w:r>
    </w:p>
    <w:p w:rsidR="00A20390" w:rsidRDefault="00A20390" w:rsidP="00A20390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4. Игра «</w:t>
      </w:r>
      <w:r w:rsidR="00900D7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Раскрась правильно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A20390" w:rsidRDefault="00900D7B" w:rsidP="00A2039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900D7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96467" cy="1909178"/>
            <wp:effectExtent l="0" t="0" r="4445" b="0"/>
            <wp:docPr id="7" name="Рисунок 7" descr="C:\Users\79155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5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89" cy="191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7B" w:rsidRPr="00AD5DA3" w:rsidRDefault="00900D7B" w:rsidP="00900D7B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AD5DA3">
        <w:rPr>
          <w:rFonts w:ascii="Times New Roman" w:hAnsi="Times New Roman" w:cs="Times New Roman"/>
          <w:b/>
          <w:sz w:val="28"/>
          <w:szCs w:val="28"/>
        </w:rPr>
        <w:lastRenderedPageBreak/>
        <w:t>Вопросы и 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00D7B" w:rsidRPr="00AD5DA3" w:rsidRDefault="00900D7B" w:rsidP="00900D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рыбок плывет вправо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Три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900D7B" w:rsidRPr="00AD5DA3" w:rsidRDefault="00900D7B" w:rsidP="00900D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рыбок плывет влево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Три</w:t>
      </w:r>
      <w:r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900D7B" w:rsidRPr="00AD5DA3" w:rsidRDefault="00900D7B" w:rsidP="00900D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рыбок, плывущих вправо красным фломастером, а влево – желтым.</w:t>
      </w:r>
    </w:p>
    <w:p w:rsidR="00A20390" w:rsidRDefault="00A20390" w:rsidP="00A2039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  <w:r>
        <w:rPr>
          <w:b/>
          <w:color w:val="111111"/>
          <w:sz w:val="28"/>
          <w:szCs w:val="28"/>
          <w:shd w:val="clear" w:color="auto" w:fill="FFFFFF"/>
        </w:rPr>
        <w:t>5. Итог.</w:t>
      </w:r>
      <w:r w:rsidRPr="000929ED">
        <w:rPr>
          <w:rFonts w:ascii="Arial" w:hAnsi="Arial" w:cs="Arial"/>
          <w:color w:val="111111"/>
        </w:rPr>
        <w:t xml:space="preserve"> </w:t>
      </w:r>
    </w:p>
    <w:p w:rsidR="00A20390" w:rsidRPr="000929ED" w:rsidRDefault="00A20390" w:rsidP="00A2039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Спросите у ребенка, </w:t>
      </w:r>
      <w:r w:rsidRPr="000929ED">
        <w:rPr>
          <w:sz w:val="28"/>
          <w:szCs w:val="28"/>
        </w:rPr>
        <w:t xml:space="preserve">понравилось </w:t>
      </w:r>
      <w:r>
        <w:rPr>
          <w:sz w:val="28"/>
          <w:szCs w:val="28"/>
        </w:rPr>
        <w:t xml:space="preserve">ему (ей) </w:t>
      </w:r>
      <w:r w:rsidRPr="000929ED">
        <w:rPr>
          <w:sz w:val="28"/>
          <w:szCs w:val="28"/>
        </w:rPr>
        <w:t xml:space="preserve">занятие? </w:t>
      </w:r>
    </w:p>
    <w:p w:rsidR="00A20390" w:rsidRPr="000929ED" w:rsidRDefault="00A20390" w:rsidP="00A2039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929ED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особенно понравилось? </w:t>
      </w:r>
    </w:p>
    <w:p w:rsidR="00A20390" w:rsidRPr="000929ED" w:rsidRDefault="00A20390" w:rsidP="00A2039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0929ED">
        <w:rPr>
          <w:sz w:val="28"/>
          <w:szCs w:val="28"/>
        </w:rPr>
        <w:t xml:space="preserve">Если занятие понравилось, нарисуй солнышко, если не понравилось – тучку. </w:t>
      </w:r>
    </w:p>
    <w:p w:rsidR="00D310A8" w:rsidRDefault="00D310A8"/>
    <w:sectPr w:rsidR="00D310A8" w:rsidSect="00126383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7501"/>
      <w:docPartObj>
        <w:docPartGallery w:val="Page Numbers (Bottom of Page)"/>
        <w:docPartUnique/>
      </w:docPartObj>
    </w:sdtPr>
    <w:sdtEndPr/>
    <w:sdtContent>
      <w:p w:rsidR="007E188A" w:rsidRDefault="00900D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88A" w:rsidRDefault="00900D7B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5D8"/>
    <w:multiLevelType w:val="hybridMultilevel"/>
    <w:tmpl w:val="23EEEE50"/>
    <w:lvl w:ilvl="0" w:tplc="E3C45F2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5D9C6827"/>
    <w:multiLevelType w:val="hybridMultilevel"/>
    <w:tmpl w:val="E77C360C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3DF3DDE"/>
    <w:multiLevelType w:val="hybridMultilevel"/>
    <w:tmpl w:val="FD52FDE4"/>
    <w:lvl w:ilvl="0" w:tplc="E3C45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40"/>
    <w:rsid w:val="008F2502"/>
    <w:rsid w:val="00900D7B"/>
    <w:rsid w:val="009D6540"/>
    <w:rsid w:val="00A20390"/>
    <w:rsid w:val="00D310A8"/>
    <w:rsid w:val="00F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9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9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03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0390"/>
  </w:style>
  <w:style w:type="paragraph" w:styleId="a6">
    <w:name w:val="Normal (Web)"/>
    <w:basedOn w:val="a"/>
    <w:uiPriority w:val="99"/>
    <w:unhideWhenUsed/>
    <w:rsid w:val="00A203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9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9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03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0390"/>
  </w:style>
  <w:style w:type="paragraph" w:styleId="a6">
    <w:name w:val="Normal (Web)"/>
    <w:basedOn w:val="a"/>
    <w:uiPriority w:val="99"/>
    <w:unhideWhenUsed/>
    <w:rsid w:val="00A203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79155</dc:creator>
  <cp:keywords/>
  <dc:description/>
  <cp:lastModifiedBy>79155</cp:lastModifiedBy>
  <cp:revision>3</cp:revision>
  <dcterms:created xsi:type="dcterms:W3CDTF">2021-07-01T18:11:00Z</dcterms:created>
  <dcterms:modified xsi:type="dcterms:W3CDTF">2021-07-01T18:50:00Z</dcterms:modified>
</cp:coreProperties>
</file>