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9" w:rsidRPr="00EF19B5" w:rsidRDefault="00166369" w:rsidP="001663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Число 5. </w:t>
      </w:r>
      <w:r w:rsidR="00FC2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Утро, день, вечер, ночь. Логическая задача</w:t>
      </w: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66369" w:rsidRPr="00EF19B5" w:rsidRDefault="00166369" w:rsidP="00166369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66369" w:rsidRPr="00EF19B5" w:rsidRDefault="00FC2C39" w:rsidP="001663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навыки счета в пределах пяти</w:t>
      </w:r>
      <w:r w:rsidR="00166369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369" w:rsidRPr="00EF19B5" w:rsidRDefault="00FC2C39" w:rsidP="001663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различать и называть части суток: утро, день, вечер, ночь</w:t>
      </w:r>
      <w:r w:rsidR="00166369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369" w:rsidRPr="00EF19B5" w:rsidRDefault="00FC2C39" w:rsidP="001663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Выделять в предметах признаки сходства и объединять их по этому признаку</w:t>
      </w:r>
      <w:r w:rsidR="00166369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369" w:rsidRPr="00EF19B5" w:rsidRDefault="00FC2C39" w:rsidP="001663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учить называть числительные по порядку, указывая на предметы, относить последнее числительное ко всей пересчитанной группе</w:t>
      </w:r>
      <w:r w:rsidR="00166369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369" w:rsidRPr="00EF19B5" w:rsidRDefault="00FC2C39" w:rsidP="001663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отгадывать загадку на основе зрительно воспринимаемой информации, понимать поэтические сравнения, лежащие в основе загадки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6369" w:rsidRPr="00EF19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66369" w:rsidRPr="00EF19B5" w:rsidRDefault="00166369" w:rsidP="00166369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19B5">
        <w:rPr>
          <w:rFonts w:ascii="Times New Roman" w:eastAsia="Times New Roman" w:hAnsi="Times New Roman" w:cs="Times New Roman"/>
          <w:sz w:val="28"/>
          <w:szCs w:val="28"/>
        </w:rPr>
        <w:t>карандаши, фломастеры.</w:t>
      </w:r>
    </w:p>
    <w:p w:rsidR="00166369" w:rsidRPr="00EF19B5" w:rsidRDefault="00166369" w:rsidP="00166369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166369" w:rsidRPr="005D1C01" w:rsidRDefault="00166369" w:rsidP="00166369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Игра «</w:t>
      </w:r>
      <w:r w:rsidR="00FC2C39">
        <w:rPr>
          <w:rFonts w:ascii="Times New Roman" w:hAnsi="Times New Roman" w:cs="Times New Roman"/>
          <w:b/>
          <w:sz w:val="28"/>
          <w:szCs w:val="28"/>
        </w:rPr>
        <w:t>Слушай, считай, делай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166369" w:rsidRPr="00EF19B5" w:rsidRDefault="00475EF9" w:rsidP="00166369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0266" cy="1966991"/>
            <wp:effectExtent l="0" t="0" r="4445" b="0"/>
            <wp:docPr id="1" name="Рисунок 1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66" cy="19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69" w:rsidRPr="005D1C01" w:rsidRDefault="00166369" w:rsidP="0016636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 w:rsidR="00FC2C39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16636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считать!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руке?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зайцев на катке?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домике окошек?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окошке сколько кошек?</w:t>
      </w:r>
    </w:p>
    <w:p w:rsidR="00FC2C39" w:rsidRDefault="00FC2C39" w:rsidP="001663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FC2C39" w:rsidRPr="00EF19B5" w:rsidRDefault="00FC2C39" w:rsidP="00166369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можем сосчитать!</w:t>
      </w:r>
    </w:p>
    <w:p w:rsidR="00166369" w:rsidRPr="00EF19B5" w:rsidRDefault="00166369" w:rsidP="0016636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166369" w:rsidRPr="00EF19B5" w:rsidRDefault="00FC2C39" w:rsidP="0016636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и скажи, сколько пальцев на руке</w:t>
      </w:r>
      <w:r w:rsidR="00166369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166369" w:rsidRPr="00EF19B5">
        <w:rPr>
          <w:rFonts w:ascii="Times New Roman" w:hAnsi="Times New Roman" w:cs="Times New Roman"/>
          <w:i/>
          <w:sz w:val="28"/>
          <w:szCs w:val="28"/>
        </w:rPr>
        <w:t>(</w:t>
      </w:r>
      <w:r w:rsidR="00166369">
        <w:rPr>
          <w:rFonts w:ascii="Times New Roman" w:hAnsi="Times New Roman" w:cs="Times New Roman"/>
          <w:i/>
          <w:sz w:val="28"/>
          <w:szCs w:val="28"/>
        </w:rPr>
        <w:t>Пять</w:t>
      </w:r>
      <w:r w:rsidR="00166369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166369" w:rsidRPr="00EF19B5" w:rsidRDefault="00FC2C39" w:rsidP="0016636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 домике окошек?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Пять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166369" w:rsidRPr="00EF19B5" w:rsidRDefault="00FC2C39" w:rsidP="0016636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окошках сколько кошек</w:t>
      </w:r>
      <w:r w:rsidR="00166369"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="00166369"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Три</w:t>
      </w:r>
      <w:r w:rsidR="00166369"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FA5219" w:rsidRPr="00FA5219" w:rsidRDefault="00FC2C39" w:rsidP="0016636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по точкам кружков столько, сколько кошек в окошках.</w:t>
      </w:r>
    </w:p>
    <w:p w:rsidR="00166369" w:rsidRPr="00475EF9" w:rsidRDefault="00166369" w:rsidP="00475E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5219">
        <w:rPr>
          <w:rFonts w:ascii="Times New Roman" w:hAnsi="Times New Roman" w:cs="Times New Roman"/>
          <w:b/>
          <w:sz w:val="28"/>
          <w:szCs w:val="28"/>
        </w:rPr>
        <w:t>Игра «</w:t>
      </w:r>
      <w:r w:rsidR="00FC2C39" w:rsidRPr="00FA5219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  <w:r w:rsidRPr="00FA5219">
        <w:rPr>
          <w:rFonts w:ascii="Times New Roman" w:hAnsi="Times New Roman" w:cs="Times New Roman"/>
          <w:b/>
          <w:sz w:val="28"/>
          <w:szCs w:val="28"/>
        </w:rPr>
        <w:t>».</w:t>
      </w:r>
    </w:p>
    <w:p w:rsidR="00166369" w:rsidRPr="005D1C01" w:rsidRDefault="00166369" w:rsidP="0016636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FC2C39">
        <w:rPr>
          <w:rFonts w:ascii="Times New Roman" w:hAnsi="Times New Roman" w:cs="Times New Roman"/>
          <w:b/>
          <w:sz w:val="28"/>
          <w:szCs w:val="28"/>
        </w:rPr>
        <w:t>едложите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 w:rsidR="00FA5219">
        <w:rPr>
          <w:rFonts w:ascii="Times New Roman" w:hAnsi="Times New Roman" w:cs="Times New Roman"/>
          <w:b/>
          <w:sz w:val="28"/>
          <w:szCs w:val="28"/>
        </w:rPr>
        <w:t>закончить 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6369" w:rsidRPr="00FA5219" w:rsidRDefault="00FA5219" w:rsidP="00FA5219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Завтракаем мы утром, а ужинаем… </w:t>
      </w:r>
      <w:r>
        <w:rPr>
          <w:rFonts w:ascii="Times New Roman" w:hAnsi="Times New Roman" w:cs="Times New Roman"/>
          <w:i/>
          <w:sz w:val="28"/>
          <w:szCs w:val="28"/>
        </w:rPr>
        <w:t>(вечером)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19" w:rsidRDefault="00FA5219" w:rsidP="00FA5219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Спим мы ночью, а делаем зарядку…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утром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19" w:rsidRDefault="00FA5219" w:rsidP="00FA5219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зарядку мы утром, а обедаем…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днем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19" w:rsidRPr="00EF19B5" w:rsidRDefault="00FA5219" w:rsidP="00FA5219">
      <w:pPr>
        <w:pStyle w:val="a3"/>
        <w:ind w:left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светит днем, а луна…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ночью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219" w:rsidRDefault="00FA5219" w:rsidP="00FA52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A5219">
        <w:rPr>
          <w:rFonts w:ascii="Times New Roman" w:hAnsi="Times New Roman" w:cs="Times New Roman"/>
          <w:b/>
          <w:sz w:val="28"/>
          <w:szCs w:val="28"/>
        </w:rPr>
        <w:t>Игра «Посмотри и назови»</w:t>
      </w:r>
    </w:p>
    <w:p w:rsidR="00475EF9" w:rsidRPr="00475EF9" w:rsidRDefault="00475EF9" w:rsidP="00475EF9">
      <w:pPr>
        <w:ind w:left="-57"/>
        <w:rPr>
          <w:rFonts w:ascii="Times New Roman" w:hAnsi="Times New Roman" w:cs="Times New Roman"/>
          <w:i/>
          <w:sz w:val="28"/>
          <w:szCs w:val="28"/>
        </w:rPr>
      </w:pPr>
      <w:r w:rsidRPr="00475EF9"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рисунки и сказать, какие части суток на них изображены. </w:t>
      </w:r>
      <w:r w:rsidRPr="00475EF9">
        <w:rPr>
          <w:rFonts w:ascii="Times New Roman" w:hAnsi="Times New Roman" w:cs="Times New Roman"/>
          <w:i/>
          <w:sz w:val="28"/>
          <w:szCs w:val="28"/>
        </w:rPr>
        <w:t>(Утро, день, вечер, ночь.)</w:t>
      </w:r>
    </w:p>
    <w:p w:rsidR="00475EF9" w:rsidRDefault="00475EF9" w:rsidP="00475EF9">
      <w:pPr>
        <w:pStyle w:val="a3"/>
        <w:ind w:left="303"/>
        <w:rPr>
          <w:rFonts w:ascii="Times New Roman" w:hAnsi="Times New Roman" w:cs="Times New Roman"/>
          <w:b/>
          <w:sz w:val="28"/>
          <w:szCs w:val="28"/>
        </w:rPr>
      </w:pPr>
    </w:p>
    <w:p w:rsidR="00475EF9" w:rsidRPr="00FA5219" w:rsidRDefault="00475EF9" w:rsidP="00475EF9">
      <w:pPr>
        <w:pStyle w:val="a3"/>
        <w:ind w:left="3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570" cy="1820333"/>
            <wp:effectExtent l="0" t="0" r="1905" b="8890"/>
            <wp:docPr id="2" name="Рисунок 2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70" cy="18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69" w:rsidRPr="00FA5219" w:rsidRDefault="00166369" w:rsidP="00FA52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A5219">
        <w:rPr>
          <w:rFonts w:ascii="Times New Roman" w:hAnsi="Times New Roman" w:cs="Times New Roman"/>
          <w:b/>
          <w:sz w:val="28"/>
          <w:szCs w:val="28"/>
        </w:rPr>
        <w:t>Физкультминутка «Пальчики».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Пальчики уснули,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кулачок свернулись.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Три!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Захотели поиграть!</w:t>
      </w:r>
    </w:p>
    <w:p w:rsidR="00166369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1, 2, 3, 4, 5 пальцы поочередно разжимать из кулачка.</w:t>
      </w:r>
    </w:p>
    <w:p w:rsidR="00166369" w:rsidRPr="00EF19B5" w:rsidRDefault="00166369" w:rsidP="00166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«захотели поиграть» пальцы свободно двигаются.</w:t>
      </w:r>
    </w:p>
    <w:p w:rsidR="00FA5219" w:rsidRDefault="00166369" w:rsidP="00475EF9">
      <w:pPr>
        <w:ind w:firstLine="303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166369" w:rsidRPr="00475EF9" w:rsidRDefault="00166369" w:rsidP="00FA521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52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</w:t>
      </w:r>
      <w:r w:rsidR="00FA52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Подбери пару</w:t>
      </w:r>
      <w:r w:rsidRPr="00FA52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475EF9" w:rsidRPr="00FA5219" w:rsidRDefault="00475EF9" w:rsidP="00475EF9">
      <w:pPr>
        <w:pStyle w:val="a3"/>
        <w:ind w:left="30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01267" cy="1911206"/>
            <wp:effectExtent l="0" t="0" r="4445" b="0"/>
            <wp:docPr id="4" name="Рисунок 4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67" cy="19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19" w:rsidRPr="005D1C01" w:rsidRDefault="00FA5219" w:rsidP="00FA521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FA5219" w:rsidRDefault="00FA5219" w:rsidP="00FA521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плетенки,</w:t>
      </w:r>
    </w:p>
    <w:p w:rsidR="00FA5219" w:rsidRDefault="00FA5219" w:rsidP="00FA521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сестренки</w:t>
      </w:r>
    </w:p>
    <w:p w:rsidR="00FA5219" w:rsidRDefault="00FA5219" w:rsidP="00FA521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овечьей пряжи тонкой.</w:t>
      </w:r>
    </w:p>
    <w:p w:rsidR="00FA5219" w:rsidRDefault="00FA5219" w:rsidP="00FA521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гулять – так надевать,</w:t>
      </w:r>
    </w:p>
    <w:p w:rsidR="00FA5219" w:rsidRPr="00FA5219" w:rsidRDefault="00FA5219" w:rsidP="00FA5219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мерзли пять да пять.  </w:t>
      </w:r>
      <w:r>
        <w:rPr>
          <w:rFonts w:ascii="Times New Roman" w:hAnsi="Times New Roman" w:cs="Times New Roman"/>
          <w:i/>
          <w:sz w:val="28"/>
          <w:szCs w:val="28"/>
        </w:rPr>
        <w:t>(Варежки.)</w:t>
      </w:r>
    </w:p>
    <w:p w:rsidR="00FA5219" w:rsidRPr="00EF19B5" w:rsidRDefault="00FA5219" w:rsidP="00FA521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FA5219" w:rsidRPr="00EF19B5" w:rsidRDefault="00FA5219" w:rsidP="00FA521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линией одинаковые варежки.</w:t>
      </w:r>
    </w:p>
    <w:p w:rsidR="00166369" w:rsidRPr="00475EF9" w:rsidRDefault="00FA5219" w:rsidP="00475EF9">
      <w:pPr>
        <w:pStyle w:val="a3"/>
        <w:numPr>
          <w:ilvl w:val="0"/>
          <w:numId w:val="3"/>
        </w:numPr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детей могут надеть эти варежки?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Трое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  <w:bookmarkStart w:id="0" w:name="_GoBack"/>
      <w:bookmarkEnd w:id="0"/>
    </w:p>
    <w:p w:rsidR="00166369" w:rsidRPr="00EF19B5" w:rsidRDefault="00166369" w:rsidP="00475EF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F19B5">
        <w:rPr>
          <w:b/>
          <w:color w:val="111111"/>
          <w:sz w:val="28"/>
          <w:szCs w:val="28"/>
          <w:shd w:val="clear" w:color="auto" w:fill="FFFFFF"/>
        </w:rPr>
        <w:t>Итог.</w:t>
      </w:r>
      <w:r w:rsidRPr="00EF19B5">
        <w:rPr>
          <w:color w:val="111111"/>
          <w:sz w:val="28"/>
          <w:szCs w:val="28"/>
        </w:rPr>
        <w:t xml:space="preserve"> </w:t>
      </w:r>
    </w:p>
    <w:p w:rsidR="00166369" w:rsidRPr="00EF19B5" w:rsidRDefault="00166369" w:rsidP="001663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Спросите у ребенка, понравилось ему (ей) занятие? </w:t>
      </w:r>
    </w:p>
    <w:p w:rsidR="00166369" w:rsidRPr="00EF19B5" w:rsidRDefault="00166369" w:rsidP="001663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Что особенно понравилось? </w:t>
      </w:r>
    </w:p>
    <w:p w:rsidR="00D310A8" w:rsidRPr="00166369" w:rsidRDefault="00166369" w:rsidP="001663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sectPr w:rsidR="00D310A8" w:rsidRPr="00166369" w:rsidSect="00E3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D2E40A68"/>
    <w:lvl w:ilvl="0" w:tplc="A2C844E8">
      <w:start w:val="1"/>
      <w:numFmt w:val="decimal"/>
      <w:lvlText w:val="%1."/>
      <w:lvlJc w:val="left"/>
      <w:pPr>
        <w:ind w:left="3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A3"/>
    <w:rsid w:val="00166369"/>
    <w:rsid w:val="00475EF9"/>
    <w:rsid w:val="008E5DA3"/>
    <w:rsid w:val="00D310A8"/>
    <w:rsid w:val="00FA5219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3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3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2</cp:revision>
  <dcterms:created xsi:type="dcterms:W3CDTF">2021-07-01T17:24:00Z</dcterms:created>
  <dcterms:modified xsi:type="dcterms:W3CDTF">2021-07-01T18:10:00Z</dcterms:modified>
</cp:coreProperties>
</file>