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4" w:rsidRPr="00EF19B5" w:rsidRDefault="00255BA4" w:rsidP="00255B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Сравнение чисел 3 и 4. Прямоугольник</w:t>
      </w: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5BA4" w:rsidRPr="00EF19B5" w:rsidRDefault="00255BA4" w:rsidP="00255BA4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55BA4" w:rsidRPr="00EF19B5" w:rsidRDefault="00255BA4" w:rsidP="00255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различать равенство и неравенство групп предметов, выражая результаты определения в речи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5BA4" w:rsidRPr="00EF19B5" w:rsidRDefault="00255BA4" w:rsidP="00255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числительные по порядку, указывая на предметы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5BA4" w:rsidRPr="00EF19B5" w:rsidRDefault="00255BA4" w:rsidP="00255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Относить последнее числительное ко всей пересчитанной группе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5BA4" w:rsidRPr="00EF19B5" w:rsidRDefault="00255BA4" w:rsidP="00255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Обследовать форму осязательно-двигательным и зрительным путем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5BA4" w:rsidRPr="00EF19B5" w:rsidRDefault="00255BA4" w:rsidP="00255B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с геометрической фигурой прямоугольник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BA4" w:rsidRPr="00EF19B5" w:rsidRDefault="00255BA4" w:rsidP="00255BA4">
      <w:pPr>
        <w:rPr>
          <w:rFonts w:ascii="Times New Roman" w:hAnsi="Times New Roman" w:cs="Times New Roman"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F19B5">
        <w:rPr>
          <w:rFonts w:ascii="Times New Roman" w:eastAsia="Times New Roman" w:hAnsi="Times New Roman" w:cs="Times New Roman"/>
          <w:sz w:val="28"/>
          <w:szCs w:val="28"/>
        </w:rPr>
        <w:t>карандаши, фломастеры.</w:t>
      </w:r>
    </w:p>
    <w:p w:rsidR="00255BA4" w:rsidRPr="00EF19B5" w:rsidRDefault="00255BA4" w:rsidP="00255BA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B5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255BA4" w:rsidRPr="005D1C01" w:rsidRDefault="00255BA4" w:rsidP="00255BA4">
      <w:pPr>
        <w:pStyle w:val="a3"/>
        <w:numPr>
          <w:ilvl w:val="0"/>
          <w:numId w:val="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Хватит ли снеговикам шапок</w:t>
      </w:r>
      <w:r w:rsidRPr="00EF19B5">
        <w:rPr>
          <w:rFonts w:ascii="Times New Roman" w:hAnsi="Times New Roman" w:cs="Times New Roman"/>
          <w:b/>
          <w:sz w:val="28"/>
          <w:szCs w:val="28"/>
        </w:rPr>
        <w:t>?».</w:t>
      </w:r>
    </w:p>
    <w:p w:rsidR="00255BA4" w:rsidRPr="00EF19B5" w:rsidRDefault="001B242F" w:rsidP="00255BA4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8133" cy="2414214"/>
            <wp:effectExtent l="0" t="0" r="2540" b="5715"/>
            <wp:docPr id="1" name="Рисунок 1" descr="C:\Users\791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5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33" cy="24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A4" w:rsidRPr="00EF19B5" w:rsidRDefault="00255BA4" w:rsidP="00255BA4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255BA4" w:rsidRPr="00EF19B5" w:rsidRDefault="00255BA4" w:rsidP="00255BA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снеговиков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Три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255BA4" w:rsidRPr="00EF19B5" w:rsidRDefault="00255BA4" w:rsidP="00255BA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7E3458">
        <w:rPr>
          <w:rFonts w:ascii="Times New Roman" w:hAnsi="Times New Roman" w:cs="Times New Roman"/>
          <w:sz w:val="28"/>
          <w:szCs w:val="28"/>
        </w:rPr>
        <w:t>ведерок для снеговиков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255BA4" w:rsidRPr="007E3458" w:rsidRDefault="007E3458" w:rsidP="00255BA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ли ведерок снеговикам</w:t>
      </w:r>
      <w:r w:rsidR="00255BA4"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="00255BA4"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r w:rsidR="00255BA4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E3458" w:rsidRPr="00EF19B5" w:rsidRDefault="007E3458" w:rsidP="00255BA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(Снеговиков меньше, чем ведерок, а ведерок больше, чем снеговиков.)</w:t>
      </w:r>
    </w:p>
    <w:p w:rsidR="00255BA4" w:rsidRPr="00EF19B5" w:rsidRDefault="007E3458" w:rsidP="00255BA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дорожки от снеговиков к ведеркам.</w:t>
      </w:r>
    </w:p>
    <w:p w:rsidR="00255BA4" w:rsidRPr="00EF19B5" w:rsidRDefault="00255BA4" w:rsidP="00255BA4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2. Игр</w:t>
      </w:r>
      <w:r w:rsidR="007E3458">
        <w:rPr>
          <w:rFonts w:ascii="Times New Roman" w:hAnsi="Times New Roman" w:cs="Times New Roman"/>
          <w:b/>
          <w:sz w:val="28"/>
          <w:szCs w:val="28"/>
        </w:rPr>
        <w:t>овое упражнение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3458">
        <w:rPr>
          <w:rFonts w:ascii="Times New Roman" w:hAnsi="Times New Roman" w:cs="Times New Roman"/>
          <w:b/>
          <w:sz w:val="28"/>
          <w:szCs w:val="28"/>
        </w:rPr>
        <w:t>Рисуем прямоугольники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255BA4" w:rsidRPr="00EF19B5" w:rsidRDefault="00255BA4" w:rsidP="00255BA4">
      <w:pPr>
        <w:rPr>
          <w:rFonts w:ascii="Times New Roman" w:hAnsi="Times New Roman" w:cs="Times New Roman"/>
          <w:b/>
          <w:sz w:val="28"/>
          <w:szCs w:val="28"/>
        </w:rPr>
      </w:pPr>
    </w:p>
    <w:p w:rsidR="00255BA4" w:rsidRPr="00EF19B5" w:rsidRDefault="001B242F" w:rsidP="001B2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28446" cy="1744133"/>
            <wp:effectExtent l="0" t="0" r="1270" b="8890"/>
            <wp:docPr id="2" name="Рисунок 2" descr="C:\Users\7915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5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791" cy="17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58" w:rsidRPr="005A2F2D" w:rsidRDefault="007E3458" w:rsidP="007E34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ребенка, какие геометрические фигуры он (она) знает? </w:t>
      </w:r>
      <w:r>
        <w:rPr>
          <w:rFonts w:ascii="Times New Roman" w:hAnsi="Times New Roman" w:cs="Times New Roman"/>
          <w:i/>
          <w:sz w:val="28"/>
          <w:szCs w:val="28"/>
        </w:rPr>
        <w:t>(Круг, треугольник</w:t>
      </w:r>
      <w:r>
        <w:rPr>
          <w:rFonts w:ascii="Times New Roman" w:hAnsi="Times New Roman" w:cs="Times New Roman"/>
          <w:i/>
          <w:sz w:val="28"/>
          <w:szCs w:val="28"/>
        </w:rPr>
        <w:t>, квадрат.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3458" w:rsidRPr="007E3458" w:rsidRDefault="007E3458" w:rsidP="007E34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 xml:space="preserve">Скажите ему (ей), что нарисованная фигура называется </w:t>
      </w:r>
      <w:r>
        <w:rPr>
          <w:rFonts w:ascii="Times New Roman" w:hAnsi="Times New Roman" w:cs="Times New Roman"/>
          <w:sz w:val="28"/>
          <w:szCs w:val="28"/>
        </w:rPr>
        <w:t>прямоугольник</w:t>
      </w:r>
      <w:r w:rsidRPr="007E3458">
        <w:rPr>
          <w:rFonts w:ascii="Times New Roman" w:hAnsi="Times New Roman" w:cs="Times New Roman"/>
          <w:sz w:val="28"/>
          <w:szCs w:val="28"/>
        </w:rPr>
        <w:t>.</w:t>
      </w:r>
      <w:r w:rsidRPr="007E3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58">
        <w:rPr>
          <w:rFonts w:ascii="Times New Roman" w:hAnsi="Times New Roman" w:cs="Times New Roman"/>
          <w:sz w:val="28"/>
          <w:szCs w:val="28"/>
        </w:rPr>
        <w:t xml:space="preserve">Попросите ребенка обвести </w:t>
      </w:r>
      <w:r>
        <w:rPr>
          <w:rFonts w:ascii="Times New Roman" w:hAnsi="Times New Roman" w:cs="Times New Roman"/>
          <w:sz w:val="28"/>
          <w:szCs w:val="28"/>
        </w:rPr>
        <w:t>прямоугольник</w:t>
      </w:r>
      <w:r w:rsidRPr="007E3458">
        <w:rPr>
          <w:rFonts w:ascii="Times New Roman" w:hAnsi="Times New Roman" w:cs="Times New Roman"/>
          <w:sz w:val="28"/>
          <w:szCs w:val="28"/>
        </w:rPr>
        <w:t xml:space="preserve"> пальчиком по стрелочкам, как показано на рисунке. </w:t>
      </w:r>
    </w:p>
    <w:p w:rsidR="007E3458" w:rsidRPr="007E3458" w:rsidRDefault="007E3458" w:rsidP="007E345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E3458">
        <w:rPr>
          <w:rFonts w:ascii="Times New Roman" w:hAnsi="Times New Roman" w:cs="Times New Roman"/>
          <w:sz w:val="28"/>
          <w:szCs w:val="28"/>
        </w:rPr>
        <w:t xml:space="preserve">Попросите, показать большой </w:t>
      </w:r>
      <w:r w:rsidRPr="007E3458">
        <w:rPr>
          <w:rFonts w:ascii="Times New Roman" w:hAnsi="Times New Roman" w:cs="Times New Roman"/>
          <w:sz w:val="28"/>
          <w:szCs w:val="28"/>
        </w:rPr>
        <w:t>прямоугольник</w:t>
      </w:r>
      <w:r w:rsidRPr="007E3458">
        <w:rPr>
          <w:rFonts w:ascii="Times New Roman" w:hAnsi="Times New Roman" w:cs="Times New Roman"/>
          <w:sz w:val="28"/>
          <w:szCs w:val="28"/>
        </w:rPr>
        <w:t xml:space="preserve"> и обвести его по точкам </w:t>
      </w:r>
      <w:r w:rsidRPr="007E3458">
        <w:rPr>
          <w:rFonts w:ascii="Times New Roman" w:hAnsi="Times New Roman" w:cs="Times New Roman"/>
          <w:sz w:val="28"/>
          <w:szCs w:val="28"/>
        </w:rPr>
        <w:t>зеленым</w:t>
      </w:r>
      <w:r w:rsidRPr="007E3458">
        <w:rPr>
          <w:rFonts w:ascii="Times New Roman" w:hAnsi="Times New Roman" w:cs="Times New Roman"/>
          <w:sz w:val="28"/>
          <w:szCs w:val="28"/>
        </w:rPr>
        <w:t xml:space="preserve"> фломастером, а маленький – </w:t>
      </w:r>
      <w:r w:rsidRPr="007E3458">
        <w:rPr>
          <w:rFonts w:ascii="Times New Roman" w:hAnsi="Times New Roman" w:cs="Times New Roman"/>
          <w:sz w:val="28"/>
          <w:szCs w:val="28"/>
        </w:rPr>
        <w:t>желтым</w:t>
      </w:r>
      <w:r w:rsidRPr="007E3458">
        <w:rPr>
          <w:rFonts w:ascii="Times New Roman" w:hAnsi="Times New Roman" w:cs="Times New Roman"/>
          <w:sz w:val="28"/>
          <w:szCs w:val="28"/>
        </w:rPr>
        <w:t xml:space="preserve">. Объясните ребенку, что </w:t>
      </w:r>
      <w:r w:rsidRPr="007E3458">
        <w:rPr>
          <w:rFonts w:ascii="Times New Roman" w:hAnsi="Times New Roman" w:cs="Times New Roman"/>
          <w:sz w:val="28"/>
          <w:szCs w:val="28"/>
        </w:rPr>
        <w:t>прямоугольники</w:t>
      </w:r>
      <w:r w:rsidRPr="007E3458">
        <w:rPr>
          <w:rFonts w:ascii="Times New Roman" w:hAnsi="Times New Roman" w:cs="Times New Roman"/>
          <w:sz w:val="28"/>
          <w:szCs w:val="28"/>
        </w:rPr>
        <w:t xml:space="preserve"> могут быть разного размера.</w:t>
      </w:r>
    </w:p>
    <w:p w:rsidR="00255BA4" w:rsidRPr="00EF19B5" w:rsidRDefault="00255BA4" w:rsidP="00255BA4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lastRenderedPageBreak/>
        <w:t>3. Физкультминутка «</w:t>
      </w:r>
      <w:r w:rsidR="007E3458">
        <w:rPr>
          <w:rFonts w:ascii="Times New Roman" w:hAnsi="Times New Roman" w:cs="Times New Roman"/>
          <w:b/>
          <w:sz w:val="28"/>
          <w:szCs w:val="28"/>
        </w:rPr>
        <w:t>Утренняя зарядка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255BA4" w:rsidRDefault="007E3458" w:rsidP="007E34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Делаем зарядку.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нравится нам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Делать по порядку: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Весело шагать,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Весело шагать.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 поднимать,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 опускать.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Приседать и вставать,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Приседать и вставать.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Прыгать и скакать,</w:t>
      </w:r>
    </w:p>
    <w:p w:rsidR="007E3458" w:rsidRDefault="007E3458" w:rsidP="0025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Прыгать и скакать.</w:t>
      </w:r>
    </w:p>
    <w:p w:rsidR="007E3458" w:rsidRPr="00EF19B5" w:rsidRDefault="007E3458" w:rsidP="00255BA4">
      <w:pPr>
        <w:rPr>
          <w:rFonts w:ascii="Times New Roman" w:hAnsi="Times New Roman" w:cs="Times New Roman"/>
          <w:sz w:val="28"/>
          <w:szCs w:val="28"/>
        </w:rPr>
      </w:pPr>
    </w:p>
    <w:p w:rsidR="00255BA4" w:rsidRPr="00EF19B5" w:rsidRDefault="00255BA4" w:rsidP="00255BA4">
      <w:pPr>
        <w:ind w:firstLine="708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Физкультминутки снимают напряжение мышц, вызванное неподвижным состоянием ребенка, переключают внимание с одной деятельности на другую, успокаивают нервную систему и восстанавливают работоспособность малыша.</w:t>
      </w:r>
    </w:p>
    <w:p w:rsidR="00255BA4" w:rsidRPr="00EF19B5" w:rsidRDefault="00255BA4" w:rsidP="00255BA4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Игра «</w:t>
      </w:r>
      <w:r w:rsidR="007E34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Считай, закрашивай</w:t>
      </w: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255BA4" w:rsidRPr="00EF19B5" w:rsidRDefault="001B242F" w:rsidP="00255BA4">
      <w:pPr>
        <w:jc w:val="center"/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04210" cy="2421467"/>
            <wp:effectExtent l="0" t="0" r="1905" b="0"/>
            <wp:docPr id="4" name="Рисунок 4" descr="C:\Users\7915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15" cy="242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58" w:rsidRPr="00EF19B5" w:rsidRDefault="007E3458" w:rsidP="007E3458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7E3458" w:rsidRPr="00EF19B5" w:rsidRDefault="007E3458" w:rsidP="007E34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мячей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Три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E3458" w:rsidRPr="00EF19B5" w:rsidRDefault="007E3458" w:rsidP="007E34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пирамидок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E3458" w:rsidRPr="007E3458" w:rsidRDefault="001B242F" w:rsidP="007E34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кубиков</w:t>
      </w:r>
      <w:r w:rsidR="007E3458"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="007E3458"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="007E3458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E3458" w:rsidRPr="00EF19B5" w:rsidRDefault="001B242F" w:rsidP="007E34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больше, мячей или пирамидок</w:t>
      </w:r>
      <w:r w:rsidR="007E3458">
        <w:rPr>
          <w:rFonts w:ascii="Times New Roman" w:hAnsi="Times New Roman" w:cs="Times New Roman"/>
          <w:sz w:val="28"/>
          <w:szCs w:val="28"/>
        </w:rPr>
        <w:t xml:space="preserve">? </w:t>
      </w:r>
      <w:r w:rsidR="007E345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Пирамидок больше, чем мячей, а мячей меньше, чем пирамидок</w:t>
      </w:r>
      <w:r w:rsidR="007E3458">
        <w:rPr>
          <w:rFonts w:ascii="Times New Roman" w:hAnsi="Times New Roman" w:cs="Times New Roman"/>
          <w:i/>
          <w:sz w:val="28"/>
          <w:szCs w:val="28"/>
        </w:rPr>
        <w:t>.)</w:t>
      </w:r>
    </w:p>
    <w:p w:rsidR="007E3458" w:rsidRPr="001B242F" w:rsidRDefault="001B242F" w:rsidP="007E34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можно сказать о количестве пирамидок и кубиков?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(Пирамидок и кубиков поровну, пирамидок столько же, сколько кубиков.)</w:t>
      </w:r>
    </w:p>
    <w:p w:rsidR="001B242F" w:rsidRPr="00EF19B5" w:rsidRDefault="001B242F" w:rsidP="007E34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каждой карточкой раскрасьте столько кружков, сколько предметов на ней. </w:t>
      </w:r>
    </w:p>
    <w:p w:rsidR="00255BA4" w:rsidRPr="00EF19B5" w:rsidRDefault="00255BA4" w:rsidP="00255B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F19B5">
        <w:rPr>
          <w:b/>
          <w:color w:val="111111"/>
          <w:sz w:val="28"/>
          <w:szCs w:val="28"/>
          <w:shd w:val="clear" w:color="auto" w:fill="FFFFFF"/>
        </w:rPr>
        <w:t>5. Итог.</w:t>
      </w:r>
      <w:r w:rsidRPr="00EF19B5">
        <w:rPr>
          <w:color w:val="111111"/>
          <w:sz w:val="28"/>
          <w:szCs w:val="28"/>
        </w:rPr>
        <w:t xml:space="preserve"> </w:t>
      </w:r>
    </w:p>
    <w:p w:rsidR="00255BA4" w:rsidRPr="00EF19B5" w:rsidRDefault="00255BA4" w:rsidP="00255B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Спросите у ребенка, понравилось ему (ей) занятие? </w:t>
      </w:r>
    </w:p>
    <w:p w:rsidR="00255BA4" w:rsidRPr="00EF19B5" w:rsidRDefault="00255BA4" w:rsidP="00255B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Что особенно понравилось? </w:t>
      </w:r>
    </w:p>
    <w:p w:rsidR="00255BA4" w:rsidRPr="009B57A9" w:rsidRDefault="00255BA4" w:rsidP="00255BA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Если занятие понравилось, нарисуй солнышко, если не понравилось – тучку. </w:t>
      </w:r>
    </w:p>
    <w:p w:rsidR="00D310A8" w:rsidRDefault="00D310A8"/>
    <w:sectPr w:rsidR="00D310A8" w:rsidSect="00E33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D8"/>
    <w:multiLevelType w:val="hybridMultilevel"/>
    <w:tmpl w:val="23EEEE50"/>
    <w:lvl w:ilvl="0" w:tplc="E3C45F2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9C6827"/>
    <w:multiLevelType w:val="hybridMultilevel"/>
    <w:tmpl w:val="E77C36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F3DDE"/>
    <w:multiLevelType w:val="hybridMultilevel"/>
    <w:tmpl w:val="8CF2A828"/>
    <w:lvl w:ilvl="0" w:tplc="E3C45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6F6E2D"/>
    <w:multiLevelType w:val="hybridMultilevel"/>
    <w:tmpl w:val="59B4E576"/>
    <w:lvl w:ilvl="0" w:tplc="D73220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0"/>
    <w:rsid w:val="001B242F"/>
    <w:rsid w:val="00255BA4"/>
    <w:rsid w:val="006E5FD0"/>
    <w:rsid w:val="007E3458"/>
    <w:rsid w:val="00D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79155</cp:lastModifiedBy>
  <cp:revision>2</cp:revision>
  <dcterms:created xsi:type="dcterms:W3CDTF">2021-07-01T15:41:00Z</dcterms:created>
  <dcterms:modified xsi:type="dcterms:W3CDTF">2021-07-01T16:46:00Z</dcterms:modified>
</cp:coreProperties>
</file>