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54" w:rsidRPr="00EF19B5" w:rsidRDefault="00E33A54" w:rsidP="00E33A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4. Квадрат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Логическая задача</w:t>
      </w:r>
      <w:r w:rsidRPr="00EF19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33A54" w:rsidRPr="00EF19B5" w:rsidRDefault="00E33A54" w:rsidP="00E33A54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33A54" w:rsidRPr="00EF19B5" w:rsidRDefault="00E33A54" w:rsidP="00E33A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с числом 4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3A54" w:rsidRPr="00EF19B5" w:rsidRDefault="00E33A54" w:rsidP="00E33A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Учить называть числительное по порядку,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указывая на предметы, выражать результаты счета в речи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3A54" w:rsidRPr="00EF19B5" w:rsidRDefault="00AF3069" w:rsidP="00E33A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Относить последнее числительное ко всей пересчитанной группе</w:t>
      </w:r>
      <w:r w:rsidR="00E33A54"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3A54" w:rsidRPr="00EF19B5" w:rsidRDefault="00AF3069" w:rsidP="00E33A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Видеть форму предметов, соотносить ее с названием геометрических фигур</w:t>
      </w:r>
      <w:r w:rsidR="00E33A54" w:rsidRPr="00EF19B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33A54" w:rsidRPr="00EF19B5" w:rsidRDefault="00E33A54" w:rsidP="00E33A5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9" w:hanging="3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Отгадывать загадку на основе зрительно воспринимаемой информации, понимать поэтические сравнения, лежащие в основе загадки</w:t>
      </w:r>
      <w:r w:rsidRPr="00EF19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3A54" w:rsidRPr="00EF19B5" w:rsidRDefault="00E33A54" w:rsidP="00E33A54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Pr="00EF19B5">
        <w:rPr>
          <w:rFonts w:ascii="Times New Roman" w:eastAsia="Times New Roman" w:hAnsi="Times New Roman" w:cs="Times New Roman"/>
          <w:sz w:val="28"/>
          <w:szCs w:val="28"/>
        </w:rPr>
        <w:t>карандаши, фломастеры.</w:t>
      </w:r>
    </w:p>
    <w:p w:rsidR="00E33A54" w:rsidRPr="00EF19B5" w:rsidRDefault="00E33A54" w:rsidP="00E33A54">
      <w:pPr>
        <w:ind w:left="-57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9B5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E33A54" w:rsidRPr="005D1C01" w:rsidRDefault="00E33A54" w:rsidP="00E33A54">
      <w:pPr>
        <w:pStyle w:val="a3"/>
        <w:numPr>
          <w:ilvl w:val="0"/>
          <w:numId w:val="4"/>
        </w:numPr>
        <w:ind w:right="-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Игра «</w:t>
      </w:r>
      <w:r w:rsidR="00AF3069">
        <w:rPr>
          <w:rFonts w:ascii="Times New Roman" w:hAnsi="Times New Roman" w:cs="Times New Roman"/>
          <w:b/>
          <w:sz w:val="28"/>
          <w:szCs w:val="28"/>
        </w:rPr>
        <w:t>Сколько</w:t>
      </w:r>
      <w:r w:rsidRPr="00EF19B5">
        <w:rPr>
          <w:rFonts w:ascii="Times New Roman" w:hAnsi="Times New Roman" w:cs="Times New Roman"/>
          <w:b/>
          <w:sz w:val="28"/>
          <w:szCs w:val="28"/>
        </w:rPr>
        <w:t>?».</w:t>
      </w:r>
    </w:p>
    <w:p w:rsidR="00E33A54" w:rsidRPr="00EF19B5" w:rsidRDefault="009B57A9" w:rsidP="00E33A54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04985" cy="1879600"/>
            <wp:effectExtent l="0" t="0" r="0" b="6350"/>
            <wp:docPr id="5" name="Рисунок 5" descr="C:\Users\79155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55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776" cy="187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54" w:rsidRPr="005D1C01" w:rsidRDefault="00E33A54" w:rsidP="00E33A54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b/>
          <w:sz w:val="28"/>
          <w:szCs w:val="28"/>
        </w:rPr>
        <w:t>стихотворение С. Маршака</w:t>
      </w:r>
      <w:r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E33A54" w:rsidRDefault="00AF3069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в комнате угла,</w:t>
      </w:r>
    </w:p>
    <w:p w:rsidR="00AF3069" w:rsidRDefault="00AF3069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ножки у стола,</w:t>
      </w:r>
    </w:p>
    <w:p w:rsidR="00AF3069" w:rsidRDefault="00AF3069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четыре ножки</w:t>
      </w:r>
    </w:p>
    <w:p w:rsidR="00AF3069" w:rsidRPr="00EF19B5" w:rsidRDefault="00AF3069" w:rsidP="00E33A54">
      <w:pPr>
        <w:pStyle w:val="a3"/>
        <w:ind w:left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мышки и у кошки.</w:t>
      </w:r>
    </w:p>
    <w:p w:rsidR="00E33A54" w:rsidRPr="00EF19B5" w:rsidRDefault="00E33A54" w:rsidP="00E33A54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Вопросы и задание</w:t>
      </w:r>
    </w:p>
    <w:p w:rsidR="00E33A54" w:rsidRPr="00EF19B5" w:rsidRDefault="00E33A54" w:rsidP="00E33A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F3069">
        <w:rPr>
          <w:rFonts w:ascii="Times New Roman" w:hAnsi="Times New Roman" w:cs="Times New Roman"/>
          <w:sz w:val="28"/>
          <w:szCs w:val="28"/>
        </w:rPr>
        <w:t>ножек у стола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33A54" w:rsidRPr="00EF19B5" w:rsidRDefault="00E33A54" w:rsidP="00E33A5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AF3069">
        <w:rPr>
          <w:rFonts w:ascii="Times New Roman" w:hAnsi="Times New Roman" w:cs="Times New Roman"/>
          <w:sz w:val="28"/>
          <w:szCs w:val="28"/>
        </w:rPr>
        <w:t>в комнате углов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AF3069" w:rsidRPr="00EF19B5" w:rsidRDefault="00AF3069" w:rsidP="00AF30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лапок у кошки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AF3069" w:rsidRPr="00EF19B5" w:rsidRDefault="00AF3069" w:rsidP="00AF306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>лапок у мышки</w:t>
      </w:r>
      <w:r w:rsidRPr="00EF19B5">
        <w:rPr>
          <w:rFonts w:ascii="Times New Roman" w:hAnsi="Times New Roman" w:cs="Times New Roman"/>
          <w:sz w:val="28"/>
          <w:szCs w:val="28"/>
        </w:rPr>
        <w:t xml:space="preserve">? </w:t>
      </w:r>
      <w:r w:rsidRPr="00EF19B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Четыре</w:t>
      </w:r>
      <w:r w:rsidRPr="00EF19B5">
        <w:rPr>
          <w:rFonts w:ascii="Times New Roman" w:hAnsi="Times New Roman" w:cs="Times New Roman"/>
          <w:i/>
          <w:sz w:val="28"/>
          <w:szCs w:val="28"/>
        </w:rPr>
        <w:t>.)</w:t>
      </w:r>
    </w:p>
    <w:p w:rsidR="00E33A54" w:rsidRPr="00EF19B5" w:rsidRDefault="00E33A54" w:rsidP="00E33A54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EF19B5">
        <w:rPr>
          <w:rFonts w:ascii="Times New Roman" w:hAnsi="Times New Roman" w:cs="Times New Roman"/>
          <w:b/>
          <w:sz w:val="28"/>
          <w:szCs w:val="28"/>
        </w:rPr>
        <w:t>Игр</w:t>
      </w:r>
      <w:r w:rsidR="00AF3069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F19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3069">
        <w:rPr>
          <w:rFonts w:ascii="Times New Roman" w:hAnsi="Times New Roman" w:cs="Times New Roman"/>
          <w:b/>
          <w:sz w:val="28"/>
          <w:szCs w:val="28"/>
        </w:rPr>
        <w:t>На какую фигуру похожи часы?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E33A54" w:rsidRPr="00EF19B5" w:rsidRDefault="00E33A54" w:rsidP="00E33A54">
      <w:pPr>
        <w:rPr>
          <w:rFonts w:ascii="Times New Roman" w:hAnsi="Times New Roman" w:cs="Times New Roman"/>
          <w:b/>
          <w:sz w:val="28"/>
          <w:szCs w:val="28"/>
        </w:rPr>
      </w:pPr>
    </w:p>
    <w:p w:rsidR="00E33A54" w:rsidRPr="00EF19B5" w:rsidRDefault="009B57A9" w:rsidP="00E33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3000" cy="1913170"/>
            <wp:effectExtent l="0" t="0" r="6350" b="0"/>
            <wp:docPr id="6" name="Рисунок 6" descr="C:\Users\79155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55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278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A54" w:rsidRPr="00EF19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AF3069" w:rsidRPr="00EF19B5" w:rsidRDefault="00AF3069" w:rsidP="00AF3069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>
        <w:rPr>
          <w:rFonts w:ascii="Times New Roman" w:hAnsi="Times New Roman" w:cs="Times New Roman"/>
          <w:b/>
          <w:sz w:val="28"/>
          <w:szCs w:val="28"/>
        </w:rPr>
        <w:t>загадку</w:t>
      </w:r>
      <w:r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AF3069" w:rsidRDefault="00AF3069" w:rsidP="00AF30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ног, а хожу, рта нет, а скажу,</w:t>
      </w:r>
    </w:p>
    <w:p w:rsidR="00F2497F" w:rsidRDefault="00F2497F" w:rsidP="00AF306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спать, когда вставать,</w:t>
      </w:r>
    </w:p>
    <w:p w:rsidR="00AF3069" w:rsidRPr="009B57A9" w:rsidRDefault="00F2497F" w:rsidP="009B57A9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работу начинать.</w:t>
      </w:r>
      <w:r w:rsidR="00AF3069">
        <w:rPr>
          <w:rFonts w:ascii="Times New Roman" w:hAnsi="Times New Roman" w:cs="Times New Roman"/>
          <w:sz w:val="28"/>
          <w:szCs w:val="28"/>
        </w:rPr>
        <w:t xml:space="preserve">   </w:t>
      </w:r>
      <w:r w:rsidR="009B57A9">
        <w:rPr>
          <w:rFonts w:ascii="Times New Roman" w:hAnsi="Times New Roman" w:cs="Times New Roman"/>
          <w:sz w:val="28"/>
          <w:szCs w:val="28"/>
        </w:rPr>
        <w:t xml:space="preserve">    </w:t>
      </w:r>
      <w:r w:rsidR="00AF3069" w:rsidRPr="009B57A9">
        <w:rPr>
          <w:rFonts w:ascii="Times New Roman" w:hAnsi="Times New Roman" w:cs="Times New Roman"/>
          <w:sz w:val="28"/>
          <w:szCs w:val="28"/>
        </w:rPr>
        <w:t xml:space="preserve"> </w:t>
      </w:r>
      <w:r w:rsidR="00AF3069" w:rsidRPr="009B57A9">
        <w:rPr>
          <w:rFonts w:ascii="Times New Roman" w:hAnsi="Times New Roman" w:cs="Times New Roman"/>
          <w:i/>
          <w:sz w:val="28"/>
          <w:szCs w:val="28"/>
        </w:rPr>
        <w:t>(</w:t>
      </w:r>
      <w:r w:rsidRPr="009B57A9">
        <w:rPr>
          <w:rFonts w:ascii="Times New Roman" w:hAnsi="Times New Roman" w:cs="Times New Roman"/>
          <w:i/>
          <w:sz w:val="28"/>
          <w:szCs w:val="28"/>
        </w:rPr>
        <w:t>Часы</w:t>
      </w:r>
      <w:r w:rsidR="00AF3069" w:rsidRPr="009B57A9">
        <w:rPr>
          <w:rFonts w:ascii="Times New Roman" w:hAnsi="Times New Roman" w:cs="Times New Roman"/>
          <w:i/>
          <w:sz w:val="28"/>
          <w:szCs w:val="28"/>
        </w:rPr>
        <w:t>.)</w:t>
      </w:r>
    </w:p>
    <w:p w:rsidR="00F2497F" w:rsidRDefault="00F2497F" w:rsidP="00F2497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Спросите ребенка, на какие геометрические фигуры похожи часы?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(Круг, треугольник, квадрат.)</w:t>
      </w:r>
    </w:p>
    <w:p w:rsidR="00E33A54" w:rsidRPr="009B57A9" w:rsidRDefault="00F2497F" w:rsidP="00AF3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ребенку задание обвести часы, которые похожи на квадрат.</w:t>
      </w:r>
      <w:bookmarkStart w:id="0" w:name="_GoBack"/>
      <w:bookmarkEnd w:id="0"/>
    </w:p>
    <w:p w:rsidR="00E33A54" w:rsidRPr="00EF19B5" w:rsidRDefault="00E33A54" w:rsidP="00E33A54">
      <w:pPr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sz w:val="28"/>
          <w:szCs w:val="28"/>
        </w:rPr>
        <w:t>3. Физкультминутка «</w:t>
      </w:r>
      <w:r>
        <w:rPr>
          <w:rFonts w:ascii="Times New Roman" w:hAnsi="Times New Roman" w:cs="Times New Roman"/>
          <w:b/>
          <w:sz w:val="28"/>
          <w:szCs w:val="28"/>
        </w:rPr>
        <w:t>Зайка</w:t>
      </w:r>
      <w:r w:rsidRPr="00EF19B5">
        <w:rPr>
          <w:rFonts w:ascii="Times New Roman" w:hAnsi="Times New Roman" w:cs="Times New Roman"/>
          <w:b/>
          <w:sz w:val="28"/>
          <w:szCs w:val="28"/>
        </w:rPr>
        <w:t>».</w:t>
      </w:r>
    </w:p>
    <w:p w:rsidR="00E33A54" w:rsidRPr="00EF19B5" w:rsidRDefault="00E33A54" w:rsidP="00E33A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по тексту стихотворения.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 w:rsidRPr="00EF19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Скок-поскок, скок-поскок,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Зайка прыгнул на пенек.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Зайцу холодно сидеть,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лапочки погреть,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Лапки вверх, лапки вниз,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носочках потянись,</w:t>
      </w:r>
    </w:p>
    <w:p w:rsidR="00E33A54" w:rsidRDefault="00E33A54" w:rsidP="00E33A5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носочках скок-поскок.</w:t>
      </w:r>
    </w:p>
    <w:p w:rsidR="00E33A54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затем вприсядку,</w:t>
      </w:r>
    </w:p>
    <w:p w:rsidR="00E33A54" w:rsidRPr="00EF19B5" w:rsidRDefault="00E33A54" w:rsidP="00E33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 не мерзли лапки.</w:t>
      </w:r>
    </w:p>
    <w:p w:rsidR="00E33A54" w:rsidRPr="00EF19B5" w:rsidRDefault="00E33A54" w:rsidP="00E33A54">
      <w:pPr>
        <w:ind w:firstLine="708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Физкультминутки снимают напряжение мышц, вызванное неподвижным состоянием ребенка, переключают внимание с одной деятельности на другую, успокаивают нервную систему и восстанавливают работоспособность малыша.</w:t>
      </w:r>
    </w:p>
    <w:p w:rsidR="00E33A54" w:rsidRPr="00EF19B5" w:rsidRDefault="00E33A54" w:rsidP="00E33A54">
      <w:pP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EF19B5">
        <w:rPr>
          <w:rFonts w:ascii="Times New Roman" w:hAnsi="Times New Roman" w:cs="Times New Roman"/>
          <w:b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955B9" wp14:editId="4B1A7C4A">
                <wp:simplePos x="0" y="0"/>
                <wp:positionH relativeFrom="column">
                  <wp:posOffset>4973955</wp:posOffset>
                </wp:positionH>
                <wp:positionV relativeFrom="paragraph">
                  <wp:posOffset>208280</wp:posOffset>
                </wp:positionV>
                <wp:extent cx="135255" cy="720090"/>
                <wp:effectExtent l="0" t="1905" r="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91.65pt;margin-top:16.4pt;width:10.6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" stroked="f"/>
            </w:pict>
          </mc:Fallback>
        </mc:AlternateContent>
      </w: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4. Игра «</w:t>
      </w:r>
      <w:r w:rsidR="00F2497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Слушай, смотри, считай</w:t>
      </w: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»</w:t>
      </w:r>
    </w:p>
    <w:p w:rsidR="00E33A54" w:rsidRPr="00EF19B5" w:rsidRDefault="009B57A9" w:rsidP="00E33A54">
      <w:pPr>
        <w:jc w:val="center"/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06533" cy="2478883"/>
            <wp:effectExtent l="0" t="0" r="0" b="0"/>
            <wp:docPr id="7" name="Рисунок 7" descr="C:\Users\79155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55\Desktop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10" cy="24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54" w:rsidRPr="00EF19B5" w:rsidRDefault="00E33A54" w:rsidP="00E33A54">
      <w:pPr>
        <w:pStyle w:val="a3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8"/>
          <w:szCs w:val="28"/>
        </w:rPr>
      </w:pPr>
      <w:r w:rsidRPr="00EF19B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F2497F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EF19B5">
        <w:rPr>
          <w:rFonts w:ascii="Times New Roman" w:hAnsi="Times New Roman" w:cs="Times New Roman"/>
          <w:b/>
          <w:sz w:val="28"/>
          <w:szCs w:val="28"/>
        </w:rPr>
        <w:t xml:space="preserve"> ребенку </w:t>
      </w:r>
      <w:r w:rsidR="00F2497F">
        <w:rPr>
          <w:rFonts w:ascii="Times New Roman" w:hAnsi="Times New Roman" w:cs="Times New Roman"/>
          <w:b/>
          <w:sz w:val="28"/>
          <w:szCs w:val="28"/>
        </w:rPr>
        <w:t>стихотворение</w:t>
      </w:r>
      <w:r w:rsidRPr="00EF19B5">
        <w:rPr>
          <w:rFonts w:ascii="Times New Roman" w:hAnsi="Times New Roman" w:cs="Times New Roman"/>
          <w:b/>
          <w:sz w:val="28"/>
          <w:szCs w:val="28"/>
        </w:rPr>
        <w:t>.</w:t>
      </w:r>
    </w:p>
    <w:p w:rsidR="00E33A54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на рынке</w:t>
      </w:r>
    </w:p>
    <w:p w:rsidR="00F2497F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 ботинки.</w:t>
      </w:r>
    </w:p>
    <w:p w:rsidR="00F2497F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примерял,</w:t>
      </w:r>
    </w:p>
    <w:p w:rsidR="00F2497F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потерял.</w:t>
      </w:r>
    </w:p>
    <w:p w:rsidR="00F2497F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косой:</w:t>
      </w:r>
    </w:p>
    <w:p w:rsidR="00F2497F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 на носу,</w:t>
      </w:r>
    </w:p>
    <w:p w:rsidR="00F2497F" w:rsidRDefault="00F2497F" w:rsidP="00E33A54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Замерзну в лесу. </w:t>
      </w:r>
    </w:p>
    <w:p w:rsidR="00F2497F" w:rsidRDefault="00F2497F" w:rsidP="00F2497F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Сколько ботинок потерял заяц?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(Четыре.)</w:t>
      </w:r>
    </w:p>
    <w:p w:rsidR="00F2497F" w:rsidRPr="00F2497F" w:rsidRDefault="00F2497F" w:rsidP="00F24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провести </w:t>
      </w:r>
      <w:r w:rsidR="009B57A9">
        <w:rPr>
          <w:rFonts w:ascii="Times New Roman" w:hAnsi="Times New Roman" w:cs="Times New Roman"/>
          <w:sz w:val="28"/>
          <w:szCs w:val="28"/>
        </w:rPr>
        <w:t>дорожки от зайца к ботинкам.</w:t>
      </w:r>
    </w:p>
    <w:p w:rsidR="00E33A54" w:rsidRPr="00EF19B5" w:rsidRDefault="00E33A54" w:rsidP="00E33A5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F19B5">
        <w:rPr>
          <w:b/>
          <w:color w:val="111111"/>
          <w:sz w:val="28"/>
          <w:szCs w:val="28"/>
          <w:shd w:val="clear" w:color="auto" w:fill="FFFFFF"/>
        </w:rPr>
        <w:t>5. Итог.</w:t>
      </w:r>
      <w:r w:rsidRPr="00EF19B5">
        <w:rPr>
          <w:color w:val="111111"/>
          <w:sz w:val="28"/>
          <w:szCs w:val="28"/>
        </w:rPr>
        <w:t xml:space="preserve"> </w:t>
      </w:r>
    </w:p>
    <w:p w:rsidR="00E33A54" w:rsidRPr="00EF19B5" w:rsidRDefault="00E33A54" w:rsidP="00E33A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Спросите у ребенка, понравилось ему (ей) занятие? </w:t>
      </w:r>
    </w:p>
    <w:p w:rsidR="00E33A54" w:rsidRPr="00EF19B5" w:rsidRDefault="00E33A54" w:rsidP="00E33A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Что особенно понравилось? </w:t>
      </w:r>
    </w:p>
    <w:p w:rsidR="004338BE" w:rsidRPr="009B57A9" w:rsidRDefault="00E33A54" w:rsidP="009B57A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EF19B5">
        <w:rPr>
          <w:sz w:val="28"/>
          <w:szCs w:val="28"/>
        </w:rPr>
        <w:t xml:space="preserve">Если занятие понравилось, нарисуй солнышко, если не понравилось – тучку. </w:t>
      </w:r>
    </w:p>
    <w:sectPr w:rsidR="004338BE" w:rsidRPr="009B57A9" w:rsidSect="00E33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5D8"/>
    <w:multiLevelType w:val="hybridMultilevel"/>
    <w:tmpl w:val="23EEEE50"/>
    <w:lvl w:ilvl="0" w:tplc="E3C45F2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9C6827"/>
    <w:multiLevelType w:val="hybridMultilevel"/>
    <w:tmpl w:val="E77C360C"/>
    <w:lvl w:ilvl="0" w:tplc="0419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3DF3DDE"/>
    <w:multiLevelType w:val="hybridMultilevel"/>
    <w:tmpl w:val="8CF2A828"/>
    <w:lvl w:ilvl="0" w:tplc="E3C45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F6E2D"/>
    <w:multiLevelType w:val="hybridMultilevel"/>
    <w:tmpl w:val="59B4E576"/>
    <w:lvl w:ilvl="0" w:tplc="D73220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07"/>
    <w:rsid w:val="004338BE"/>
    <w:rsid w:val="009B57A9"/>
    <w:rsid w:val="00AF3069"/>
    <w:rsid w:val="00E33A54"/>
    <w:rsid w:val="00F2497F"/>
    <w:rsid w:val="00F8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3A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4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3A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3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79155</dc:creator>
  <cp:keywords/>
  <dc:description/>
  <cp:lastModifiedBy>79155</cp:lastModifiedBy>
  <cp:revision>3</cp:revision>
  <dcterms:created xsi:type="dcterms:W3CDTF">2021-07-01T14:15:00Z</dcterms:created>
  <dcterms:modified xsi:type="dcterms:W3CDTF">2021-07-01T14:48:00Z</dcterms:modified>
</cp:coreProperties>
</file>