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5" w:rsidRPr="00EF19B5" w:rsidRDefault="00EF19B5" w:rsidP="00EF19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Зима. Число 4. Квадрат</w:t>
      </w: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F19B5" w:rsidRPr="00EF19B5" w:rsidRDefault="00EF19B5" w:rsidP="00EF19B5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F19B5" w:rsidRPr="00EF19B5" w:rsidRDefault="00EF19B5" w:rsidP="00EF19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с числом 4 и геометрической фигурой квадрат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9B5" w:rsidRPr="00EF19B5" w:rsidRDefault="00EF19B5" w:rsidP="00EF19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называть числительное по порядку, относить последнее числительное ко всей пересчитанной группе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9B5" w:rsidRPr="00EF19B5" w:rsidRDefault="00EF19B5" w:rsidP="00EF19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Обследовать квадрат осязательно-зрительным путем, рисовать квадраты по точкам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9B5" w:rsidRPr="00EF19B5" w:rsidRDefault="00EF19B5" w:rsidP="00EF19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называть время года – зима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9B5" w:rsidRPr="00EF19B5" w:rsidRDefault="00EF19B5" w:rsidP="00EF19B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Отгадывать загадку на основе зрительно воспринимаемой информации, понимать поэтические сравнения, лежащие в основе загадки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9B5" w:rsidRPr="00EF19B5" w:rsidRDefault="00EF19B5" w:rsidP="00EF19B5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19B5">
        <w:rPr>
          <w:rFonts w:ascii="Times New Roman" w:eastAsia="Times New Roman" w:hAnsi="Times New Roman" w:cs="Times New Roman"/>
          <w:sz w:val="28"/>
          <w:szCs w:val="28"/>
        </w:rPr>
        <w:t>карандаши, фломастеры.</w:t>
      </w:r>
    </w:p>
    <w:p w:rsidR="00EF19B5" w:rsidRPr="00EF19B5" w:rsidRDefault="00EF19B5" w:rsidP="005D1C01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5D1C01" w:rsidRPr="005D1C01" w:rsidRDefault="00EF19B5" w:rsidP="005D1C01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Игра «Хватит ли </w:t>
      </w:r>
      <w:r w:rsidR="002F0B76">
        <w:rPr>
          <w:rFonts w:ascii="Times New Roman" w:hAnsi="Times New Roman" w:cs="Times New Roman"/>
          <w:b/>
          <w:sz w:val="28"/>
          <w:szCs w:val="28"/>
        </w:rPr>
        <w:t>слону туфелек</w:t>
      </w:r>
      <w:r w:rsidRPr="00EF19B5">
        <w:rPr>
          <w:rFonts w:ascii="Times New Roman" w:hAnsi="Times New Roman" w:cs="Times New Roman"/>
          <w:b/>
          <w:sz w:val="28"/>
          <w:szCs w:val="28"/>
        </w:rPr>
        <w:t>?».</w:t>
      </w:r>
    </w:p>
    <w:p w:rsidR="00EF19B5" w:rsidRPr="00EF19B5" w:rsidRDefault="005D1C01" w:rsidP="00EF19B5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8133" cy="2072092"/>
            <wp:effectExtent l="0" t="0" r="2540" b="4445"/>
            <wp:docPr id="1" name="Рисунок 1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34" cy="20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01" w:rsidRPr="005D1C01" w:rsidRDefault="002F0B76" w:rsidP="005D1C01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EF19B5"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С. Маршака</w:t>
      </w:r>
      <w:r w:rsidR="00EF19B5"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EF19B5" w:rsidRDefault="002F0B76" w:rsidP="00EF19B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туфельку слону.</w:t>
      </w:r>
    </w:p>
    <w:p w:rsidR="002F0B76" w:rsidRDefault="002F0B76" w:rsidP="00EF19B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он туфельку одну.</w:t>
      </w:r>
    </w:p>
    <w:p w:rsidR="002F0B76" w:rsidRDefault="002F0B76" w:rsidP="00EF19B5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 «Нужны пошире,</w:t>
      </w:r>
    </w:p>
    <w:p w:rsidR="002F0B76" w:rsidRPr="00EF19B5" w:rsidRDefault="002F0B76" w:rsidP="00EF19B5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две, а все четыре!»</w:t>
      </w:r>
    </w:p>
    <w:p w:rsidR="00EF19B5" w:rsidRDefault="002F0B76" w:rsidP="00EF19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посчитать, сколько туфелек дали слону.</w:t>
      </w:r>
      <w:r w:rsidR="00EF19B5" w:rsidRPr="00EF19B5">
        <w:rPr>
          <w:rFonts w:ascii="Times New Roman" w:hAnsi="Times New Roman" w:cs="Times New Roman"/>
          <w:sz w:val="28"/>
          <w:szCs w:val="28"/>
        </w:rPr>
        <w:t xml:space="preserve"> </w:t>
      </w:r>
      <w:r w:rsidR="00EF19B5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="00EF19B5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F19B5" w:rsidRPr="00EF19B5" w:rsidRDefault="00EF19B5" w:rsidP="00EF19B5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EF19B5" w:rsidRPr="00EF19B5" w:rsidRDefault="00EF19B5" w:rsidP="00EF19B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2F0B76">
        <w:rPr>
          <w:rFonts w:ascii="Times New Roman" w:hAnsi="Times New Roman" w:cs="Times New Roman"/>
          <w:sz w:val="28"/>
          <w:szCs w:val="28"/>
        </w:rPr>
        <w:t>ног у слона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 w:rsidR="002F0B76"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F19B5" w:rsidRPr="00EF19B5" w:rsidRDefault="00EF19B5" w:rsidP="00EF19B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2F0B76">
        <w:rPr>
          <w:rFonts w:ascii="Times New Roman" w:hAnsi="Times New Roman" w:cs="Times New Roman"/>
          <w:sz w:val="28"/>
          <w:szCs w:val="28"/>
        </w:rPr>
        <w:t>туфелек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 w:rsidR="002F0B76"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F19B5" w:rsidRPr="00EF19B5" w:rsidRDefault="00EF19B5" w:rsidP="00EF19B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Проведите дорожку от </w:t>
      </w:r>
      <w:r w:rsidR="002F0B76">
        <w:rPr>
          <w:rFonts w:ascii="Times New Roman" w:hAnsi="Times New Roman" w:cs="Times New Roman"/>
          <w:sz w:val="28"/>
          <w:szCs w:val="28"/>
        </w:rPr>
        <w:t>каждой туфельки к ногам слона</w:t>
      </w:r>
      <w:r w:rsidRPr="00EF19B5">
        <w:rPr>
          <w:rFonts w:ascii="Times New Roman" w:hAnsi="Times New Roman" w:cs="Times New Roman"/>
          <w:sz w:val="28"/>
          <w:szCs w:val="28"/>
        </w:rPr>
        <w:t>.</w:t>
      </w:r>
    </w:p>
    <w:p w:rsidR="00EF19B5" w:rsidRPr="00EF19B5" w:rsidRDefault="00EF19B5" w:rsidP="00EF19B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Хватит ли </w:t>
      </w:r>
      <w:r w:rsidR="002F0B76">
        <w:rPr>
          <w:rFonts w:ascii="Times New Roman" w:hAnsi="Times New Roman" w:cs="Times New Roman"/>
          <w:sz w:val="28"/>
          <w:szCs w:val="28"/>
        </w:rPr>
        <w:t>слону туфелек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EF19B5" w:rsidRPr="005D1C01" w:rsidRDefault="00EF19B5" w:rsidP="005D1C0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 w:rsidR="002F0B76">
        <w:rPr>
          <w:rFonts w:ascii="Times New Roman" w:hAnsi="Times New Roman" w:cs="Times New Roman"/>
          <w:i/>
          <w:sz w:val="28"/>
          <w:szCs w:val="28"/>
        </w:rPr>
        <w:t>Туфелек четыре, и ног у слона тоже 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F19B5" w:rsidRPr="00EF19B5" w:rsidRDefault="00EF19B5" w:rsidP="00EF19B5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2. Игровое упражнение «</w:t>
      </w:r>
      <w:r w:rsidR="002F0B76">
        <w:rPr>
          <w:rFonts w:ascii="Times New Roman" w:hAnsi="Times New Roman" w:cs="Times New Roman"/>
          <w:b/>
          <w:sz w:val="28"/>
          <w:szCs w:val="28"/>
        </w:rPr>
        <w:t>Рисуем квадраты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EF19B5" w:rsidRPr="00EF19B5" w:rsidRDefault="00EF19B5" w:rsidP="00EF19B5">
      <w:pPr>
        <w:rPr>
          <w:rFonts w:ascii="Times New Roman" w:hAnsi="Times New Roman" w:cs="Times New Roman"/>
          <w:b/>
          <w:sz w:val="28"/>
          <w:szCs w:val="28"/>
        </w:rPr>
      </w:pPr>
    </w:p>
    <w:p w:rsidR="00EF19B5" w:rsidRPr="00EF19B5" w:rsidRDefault="005D1C01" w:rsidP="00EF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8957" cy="2184400"/>
            <wp:effectExtent l="0" t="0" r="0" b="6350"/>
            <wp:docPr id="2" name="Рисунок 2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92" cy="21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9B5" w:rsidRPr="00EF19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F19B5" w:rsidRPr="00EF19B5" w:rsidRDefault="00EF19B5" w:rsidP="00EF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76" w:rsidRPr="005A2F2D" w:rsidRDefault="002F0B76" w:rsidP="002F0B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ребенка, какие геометрические фигуры он (она) знает? </w:t>
      </w:r>
      <w:r>
        <w:rPr>
          <w:rFonts w:ascii="Times New Roman" w:hAnsi="Times New Roman" w:cs="Times New Roman"/>
          <w:i/>
          <w:sz w:val="28"/>
          <w:szCs w:val="28"/>
        </w:rPr>
        <w:t xml:space="preserve">(Круг, </w:t>
      </w:r>
      <w:r>
        <w:rPr>
          <w:rFonts w:ascii="Times New Roman" w:hAnsi="Times New Roman" w:cs="Times New Roman"/>
          <w:i/>
          <w:sz w:val="28"/>
          <w:szCs w:val="28"/>
        </w:rPr>
        <w:t>треугольник)</w:t>
      </w:r>
    </w:p>
    <w:p w:rsidR="002F0B76" w:rsidRDefault="002F0B76" w:rsidP="002F0B76">
      <w:pPr>
        <w:pStyle w:val="a3"/>
        <w:ind w:left="39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ему (ей), что нарисованная фигура называется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Попросите ребенка обвести </w:t>
      </w:r>
      <w:r>
        <w:rPr>
          <w:rFonts w:ascii="Times New Roman" w:hAnsi="Times New Roman" w:cs="Times New Roman"/>
          <w:sz w:val="28"/>
          <w:szCs w:val="28"/>
        </w:rPr>
        <w:t>квадрат пальчиком</w:t>
      </w:r>
      <w:r>
        <w:rPr>
          <w:rFonts w:ascii="Times New Roman" w:hAnsi="Times New Roman" w:cs="Times New Roman"/>
          <w:sz w:val="28"/>
          <w:szCs w:val="28"/>
        </w:rPr>
        <w:t xml:space="preserve"> по стрелочкам, как показано на рисунке. </w:t>
      </w:r>
    </w:p>
    <w:p w:rsidR="00EF19B5" w:rsidRPr="005D1C01" w:rsidRDefault="002F0B76" w:rsidP="005D1C01">
      <w:pPr>
        <w:pStyle w:val="a3"/>
        <w:ind w:left="39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Попросите, показать большой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и обвести его по точкам красным фломастером, а маленький – </w:t>
      </w:r>
      <w:r>
        <w:rPr>
          <w:rFonts w:ascii="Times New Roman" w:hAnsi="Times New Roman" w:cs="Times New Roman"/>
          <w:sz w:val="28"/>
          <w:szCs w:val="28"/>
        </w:rPr>
        <w:t>зеленым</w:t>
      </w:r>
      <w:r>
        <w:rPr>
          <w:rFonts w:ascii="Times New Roman" w:hAnsi="Times New Roman" w:cs="Times New Roman"/>
          <w:sz w:val="28"/>
          <w:szCs w:val="28"/>
        </w:rPr>
        <w:t>. Объясните</w:t>
      </w:r>
      <w:r w:rsidRPr="00F3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ребенку, что </w:t>
      </w:r>
      <w:r>
        <w:rPr>
          <w:rFonts w:ascii="Times New Roman" w:hAnsi="Times New Roman" w:cs="Times New Roman"/>
          <w:sz w:val="28"/>
          <w:szCs w:val="28"/>
        </w:rPr>
        <w:t>квадраты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разного размера.</w:t>
      </w:r>
    </w:p>
    <w:p w:rsidR="00EF19B5" w:rsidRPr="00EF19B5" w:rsidRDefault="00EF19B5" w:rsidP="00EF19B5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3. Физкультминутка «</w:t>
      </w:r>
      <w:r w:rsidR="002F0B76">
        <w:rPr>
          <w:rFonts w:ascii="Times New Roman" w:hAnsi="Times New Roman" w:cs="Times New Roman"/>
          <w:b/>
          <w:sz w:val="28"/>
          <w:szCs w:val="28"/>
        </w:rPr>
        <w:t>Зайка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EF19B5" w:rsidRPr="00EF19B5" w:rsidRDefault="002F0B76" w:rsidP="00EF19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 тексту стихотворения.</w:t>
      </w:r>
    </w:p>
    <w:p w:rsidR="00EF19B5" w:rsidRDefault="00EF19B5" w:rsidP="002F0B76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ab/>
      </w:r>
      <w:r w:rsidR="002F0B76">
        <w:rPr>
          <w:rFonts w:ascii="Times New Roman" w:hAnsi="Times New Roman" w:cs="Times New Roman"/>
          <w:sz w:val="28"/>
          <w:szCs w:val="28"/>
        </w:rPr>
        <w:t>Скок-поскок, скок-поскок,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 прыгнул на пенек.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Зайцу холодно сидеть,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лапочки погреть,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Лапки вверх, лапки вниз,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носочках потянись,</w:t>
      </w:r>
    </w:p>
    <w:p w:rsidR="002F0B76" w:rsidRDefault="002F0B76" w:rsidP="002F0B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носочках скок-поскок.</w:t>
      </w:r>
    </w:p>
    <w:p w:rsidR="002F0B76" w:rsidRDefault="002F0B76" w:rsidP="002F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затем вприсядку,</w:t>
      </w:r>
    </w:p>
    <w:p w:rsidR="00EF19B5" w:rsidRPr="00EF19B5" w:rsidRDefault="002F0B76" w:rsidP="00EF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не мерзли лапки.</w:t>
      </w:r>
    </w:p>
    <w:p w:rsidR="00EF19B5" w:rsidRPr="00EF19B5" w:rsidRDefault="00EF19B5" w:rsidP="005D1C01">
      <w:pPr>
        <w:ind w:firstLine="708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EF19B5" w:rsidRPr="00EF19B5" w:rsidRDefault="00EF19B5" w:rsidP="00EF19B5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57DE" wp14:editId="3B1A87BC">
                <wp:simplePos x="0" y="0"/>
                <wp:positionH relativeFrom="column">
                  <wp:posOffset>4973955</wp:posOffset>
                </wp:positionH>
                <wp:positionV relativeFrom="paragraph">
                  <wp:posOffset>208280</wp:posOffset>
                </wp:positionV>
                <wp:extent cx="135255" cy="720090"/>
                <wp:effectExtent l="0" t="1905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1.65pt;margin-top:16.4pt;width:10.6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uTo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" stroked="f"/>
            </w:pict>
          </mc:Fallback>
        </mc:AlternateConten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Игра «</w:t>
      </w:r>
      <w:r w:rsidR="005D1C0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Когда это бывает?</w: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EF19B5" w:rsidRPr="00EF19B5" w:rsidRDefault="005D1C01" w:rsidP="005D1C01">
      <w:pPr>
        <w:jc w:val="center"/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A223DC" wp14:editId="3D469DF7">
            <wp:extent cx="5647055" cy="2229205"/>
            <wp:effectExtent l="0" t="0" r="0" b="0"/>
            <wp:docPr id="4" name="Рисунок 4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2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C01" w:rsidRPr="00EF19B5" w:rsidRDefault="00EF19B5" w:rsidP="005D1C01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5D1C01">
        <w:rPr>
          <w:rFonts w:ascii="Times New Roman" w:hAnsi="Times New Roman" w:cs="Times New Roman"/>
          <w:b/>
          <w:sz w:val="28"/>
          <w:szCs w:val="28"/>
        </w:rPr>
        <w:t>Загадайте</w:t>
      </w:r>
      <w:r w:rsidR="005D1C01"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 w:rsidR="005D1C01">
        <w:rPr>
          <w:rFonts w:ascii="Times New Roman" w:hAnsi="Times New Roman" w:cs="Times New Roman"/>
          <w:b/>
          <w:sz w:val="28"/>
          <w:szCs w:val="28"/>
        </w:rPr>
        <w:t>загадку</w:t>
      </w:r>
      <w:r w:rsidR="005D1C01"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реветь: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5D1C01" w:rsidRDefault="005D1C01" w:rsidP="005D1C0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 </w:t>
      </w:r>
    </w:p>
    <w:p w:rsidR="005D1C01" w:rsidRPr="005D1C01" w:rsidRDefault="005D1C01" w:rsidP="005D1C01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(Зимой.)</w:t>
      </w:r>
    </w:p>
    <w:p w:rsidR="005D1C01" w:rsidRPr="00EF19B5" w:rsidRDefault="005D1C01" w:rsidP="005D1C01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5D1C01" w:rsidRPr="00EF19B5" w:rsidRDefault="005D1C01" w:rsidP="005D1C0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 на картинке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Зима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5D1C01" w:rsidRPr="00EF19B5" w:rsidRDefault="005D1C01" w:rsidP="005D1C0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ты догадался (ась)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Зайка белый, снег на елках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и.д</w:t>
      </w:r>
      <w:proofErr w:type="spellEnd"/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F19B5" w:rsidRPr="005D1C01" w:rsidRDefault="005D1C01" w:rsidP="005D1C01">
      <w:pPr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Скажите ребенку, что сейчас зима, на улице холодно, земля покрыта снегом, деревья стоят без листьев, люди ходят в теплой одежде, можно кататься на санках.</w:t>
      </w:r>
    </w:p>
    <w:p w:rsidR="00EF19B5" w:rsidRPr="00EF19B5" w:rsidRDefault="00EF19B5" w:rsidP="00EF19B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F19B5">
        <w:rPr>
          <w:b/>
          <w:color w:val="111111"/>
          <w:sz w:val="28"/>
          <w:szCs w:val="28"/>
          <w:shd w:val="clear" w:color="auto" w:fill="FFFFFF"/>
        </w:rPr>
        <w:t>5. Итог.</w:t>
      </w:r>
      <w:r w:rsidRPr="00EF19B5">
        <w:rPr>
          <w:color w:val="111111"/>
          <w:sz w:val="28"/>
          <w:szCs w:val="28"/>
        </w:rPr>
        <w:t xml:space="preserve"> </w:t>
      </w:r>
    </w:p>
    <w:p w:rsidR="00EF19B5" w:rsidRPr="00EF19B5" w:rsidRDefault="00EF19B5" w:rsidP="00EF19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Спросите у ребенка, понравилось ему (ей) занятие? </w:t>
      </w:r>
    </w:p>
    <w:p w:rsidR="00EF19B5" w:rsidRPr="00EF19B5" w:rsidRDefault="00EF19B5" w:rsidP="00EF19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Что особенно понравилось? </w:t>
      </w:r>
    </w:p>
    <w:p w:rsidR="00EF19B5" w:rsidRPr="00EF19B5" w:rsidRDefault="00EF19B5" w:rsidP="00EF19B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p w:rsidR="004338BE" w:rsidRDefault="004338BE"/>
    <w:sectPr w:rsidR="004338BE" w:rsidSect="00EF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59B4E576"/>
    <w:lvl w:ilvl="0" w:tplc="D73220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E"/>
    <w:rsid w:val="002F0B76"/>
    <w:rsid w:val="004338BE"/>
    <w:rsid w:val="005D1C01"/>
    <w:rsid w:val="0060438E"/>
    <w:rsid w:val="0081257B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B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19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B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19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3</cp:revision>
  <dcterms:created xsi:type="dcterms:W3CDTF">2021-06-30T18:37:00Z</dcterms:created>
  <dcterms:modified xsi:type="dcterms:W3CDTF">2021-07-01T13:31:00Z</dcterms:modified>
</cp:coreProperties>
</file>