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15" w:rsidRPr="007C4515" w:rsidRDefault="007C4515" w:rsidP="003B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4515">
        <w:rPr>
          <w:rFonts w:ascii="Times New Roman" w:hAnsi="Times New Roman" w:cs="Times New Roman"/>
          <w:b/>
          <w:sz w:val="28"/>
          <w:szCs w:val="28"/>
        </w:rPr>
        <w:t>Тема: Состав числа «четыре»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b/>
          <w:sz w:val="28"/>
          <w:szCs w:val="28"/>
        </w:rPr>
        <w:t>Цель:</w:t>
      </w:r>
      <w:r w:rsidRPr="007C4515">
        <w:rPr>
          <w:rFonts w:ascii="Times New Roman" w:hAnsi="Times New Roman" w:cs="Times New Roman"/>
          <w:sz w:val="28"/>
          <w:szCs w:val="28"/>
        </w:rPr>
        <w:t xml:space="preserve"> Формировать операции отсчёта и пересчёта предметов в пределах 4; формировать представления о составе числа «четыре» из двух меньших как основе вычислений в уме. 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Образовательные:     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-Познакомить детей с составом числа 4. 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-Упражнять детей в написании  цифры 4.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-Закрепить умение детей отсчитывать и пересчитывать предметы, соотносить количество предметов с цифрой.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-Формировать умения находить верхнюю полоску и нижнюю.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-Закрепить знания  детей о геометрической фигуре - квадрат и учить  составлять квадрат из счетных палочек; </w:t>
      </w:r>
    </w:p>
    <w:p w:rsid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порядковом счёте.</w:t>
      </w:r>
    </w:p>
    <w:p w:rsidR="007C4515" w:rsidRPr="007C4515" w:rsidRDefault="007C4515" w:rsidP="007C45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-Развивать внимание, усидчивость, логическое мышление, самостоятельность, мыслительные способности детей.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-Развивать</w:t>
      </w:r>
      <w:r>
        <w:rPr>
          <w:rFonts w:ascii="Times New Roman" w:hAnsi="Times New Roman" w:cs="Times New Roman"/>
          <w:sz w:val="28"/>
          <w:szCs w:val="28"/>
        </w:rPr>
        <w:t xml:space="preserve"> фантазию, мелкую моторику рук.</w:t>
      </w:r>
    </w:p>
    <w:p w:rsidR="007C4515" w:rsidRPr="007C4515" w:rsidRDefault="007C4515" w:rsidP="007C45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-Побуждать детей к сотрудничеству и взаимопомощи. Развивать интерес к математике.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 Воспитывать стремление доводить начатое дело до конца.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7C4515">
        <w:rPr>
          <w:rFonts w:ascii="Times New Roman" w:hAnsi="Times New Roman" w:cs="Times New Roman"/>
          <w:sz w:val="28"/>
          <w:szCs w:val="28"/>
        </w:rPr>
        <w:t xml:space="preserve"> мяч, игрушки, четыре куклы, два стола игрушечных.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b/>
          <w:sz w:val="28"/>
          <w:szCs w:val="28"/>
        </w:rPr>
        <w:t>На каждого ребёнка</w:t>
      </w:r>
      <w:r w:rsidRPr="007C4515">
        <w:rPr>
          <w:rFonts w:ascii="Times New Roman" w:hAnsi="Times New Roman" w:cs="Times New Roman"/>
          <w:sz w:val="28"/>
          <w:szCs w:val="28"/>
        </w:rPr>
        <w:t>: круги красные (4), круги сини(4), полоски, тетради в клетку, листы альбомные, карандаши, счётные палочки.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515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7C4515">
        <w:rPr>
          <w:rFonts w:ascii="Times New Roman" w:hAnsi="Times New Roman" w:cs="Times New Roman"/>
          <w:sz w:val="28"/>
          <w:szCs w:val="28"/>
        </w:rPr>
        <w:t xml:space="preserve"> беседа, игровая ситуация, физкультминутка, игра, продуктивная деятельность детей, рефлексия.</w:t>
      </w:r>
      <w:proofErr w:type="gramEnd"/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15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 w:rsidRPr="007C45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4515">
        <w:rPr>
          <w:rFonts w:ascii="Times New Roman" w:hAnsi="Times New Roman" w:cs="Times New Roman"/>
          <w:sz w:val="28"/>
          <w:szCs w:val="28"/>
        </w:rPr>
        <w:t xml:space="preserve"> мотивационный этап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Воспитатель и дети встают в круг.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Шире наш чудесный круг,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Влево, вправо повернитесь.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Вот и подарили частичку своего тепла друг другу.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Игра с мячом «Смело отвечай и мяч водящему бросай!» 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Воспитатель поочерёдно брос</w:t>
      </w:r>
      <w:r>
        <w:rPr>
          <w:rFonts w:ascii="Times New Roman" w:hAnsi="Times New Roman" w:cs="Times New Roman"/>
          <w:sz w:val="28"/>
          <w:szCs w:val="28"/>
        </w:rPr>
        <w:t>ает детям мяч, задавая вопросы: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- Сколько </w:t>
      </w:r>
      <w:proofErr w:type="gramStart"/>
      <w:r w:rsidRPr="007C4515">
        <w:rPr>
          <w:rFonts w:ascii="Times New Roman" w:hAnsi="Times New Roman" w:cs="Times New Roman"/>
          <w:sz w:val="28"/>
          <w:szCs w:val="28"/>
        </w:rPr>
        <w:t>домишек</w:t>
      </w:r>
      <w:proofErr w:type="gramEnd"/>
      <w:r w:rsidRPr="007C4515">
        <w:rPr>
          <w:rFonts w:ascii="Times New Roman" w:hAnsi="Times New Roman" w:cs="Times New Roman"/>
          <w:sz w:val="28"/>
          <w:szCs w:val="28"/>
        </w:rPr>
        <w:t xml:space="preserve"> у ста </w:t>
      </w:r>
      <w:proofErr w:type="spellStart"/>
      <w:r w:rsidRPr="007C4515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7C4515">
        <w:rPr>
          <w:rFonts w:ascii="Times New Roman" w:hAnsi="Times New Roman" w:cs="Times New Roman"/>
          <w:sz w:val="28"/>
          <w:szCs w:val="28"/>
        </w:rPr>
        <w:t>?(1)</w:t>
      </w:r>
    </w:p>
    <w:p w:rsid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 Сколько хвостов у двух котов? (2)</w:t>
      </w:r>
    </w:p>
    <w:p w:rsid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 Сколько спинок у трёх свинок?(3)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lastRenderedPageBreak/>
        <w:t>- Сколько рогов у двух быков?(4)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 Сколько у коня копыт, когда конь в траве лежит! (4)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-Сколько глаз у светофора? (3)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-Сколько задних лап у двух зайчат? (4)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 Сколько ножек у стула? (4)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-Сколько лапок у кошки? (4) 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- Сколько ножек у стола, у жирафа и слона?(4) 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15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- Ребята, я вам загадаю загадку, а вы отгадайте её и мы </w:t>
      </w:r>
      <w:proofErr w:type="gramStart"/>
      <w:r w:rsidRPr="007C4515">
        <w:rPr>
          <w:rFonts w:ascii="Times New Roman" w:hAnsi="Times New Roman" w:cs="Times New Roman"/>
          <w:sz w:val="28"/>
          <w:szCs w:val="28"/>
        </w:rPr>
        <w:t>узнаем о какой цифре</w:t>
      </w:r>
      <w:proofErr w:type="gramEnd"/>
      <w:r w:rsidRPr="007C4515">
        <w:rPr>
          <w:rFonts w:ascii="Times New Roman" w:hAnsi="Times New Roman" w:cs="Times New Roman"/>
          <w:sz w:val="28"/>
          <w:szCs w:val="28"/>
        </w:rPr>
        <w:t xml:space="preserve">  будем говорить сегодня. 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Лето, осень и зима.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И красавица весна!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Если мы их сосчитаем,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Что за цифру получаем? (четыре)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 Да, цифра «четыре». Давайте сядем на стульчики, откроем свои тетради и нарисуем цифру четыре. (Воспитатель показывает на доске).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 - Чего у нас бывает четыре? (4 времени года, 4 ножки у стула, 4 лапы у собаки, кошки, зайца)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А теперь предлагаю выполнить следующее задание: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В кафе мороженное пришли четыре девочки (куклы). Им предложили сесть за 2 столика (с синей скатертью и красной). Как можно рассадить девочек, если разбить их на группы? ( Двух  девочек посадить за один стол с синей скатертью и двух девочек за  другой стол  с красной скатертью - поровну). А ещё? (три за один стол и одну за дугой стол).  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 А теперь покажите верхнюю полоску пальчиком на карточке. Молодцы!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-Выложите  на верхней полоске два синих круга,  добавьте два  красных круга. (Двух  девочек посадили за один стол с синей скатертью и двух девочек за  другой стол  с красной скатертью.)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-Ребята, покажите нижнюю полоску.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- На нижнюю полоску положите три красных круга и один синий (Три девочки посадили за один стол и одну девочку за другой стол).  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515">
        <w:rPr>
          <w:rFonts w:ascii="Times New Roman" w:hAnsi="Times New Roman" w:cs="Times New Roman"/>
          <w:sz w:val="28"/>
          <w:szCs w:val="28"/>
        </w:rPr>
        <w:t>- Почитайте сколько кругов на каждой полоске:  на верхней и на нижней? (четыре) (В кафе мороженное сидят четыре девочки.)</w:t>
      </w:r>
      <w:proofErr w:type="gramEnd"/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-Итак, запомним! четыре – это два и два, три и один.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lastRenderedPageBreak/>
        <w:t>-А теперь немного отдохнём.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451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Раз, два - хлопай, хлопай.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Три, четыре – топай, топай.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Раз, два – улыбнись,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Три, четыре – подтянись.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Высоко попрыгали,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Ножками подрыгали.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Крикнули «привет» друг другу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Повернулись по кругу.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Вправо, влево наклонились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И друг другу поклонились.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А теперь коленки вместе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Начинаем бег на месте.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Быстро, быстро побежали,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Все закончили. Устали.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15">
        <w:rPr>
          <w:rFonts w:ascii="Times New Roman" w:hAnsi="Times New Roman" w:cs="Times New Roman"/>
          <w:b/>
          <w:sz w:val="28"/>
          <w:szCs w:val="28"/>
        </w:rPr>
        <w:t>«Построй квадрат»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Послушайте внимательно и отгадайте загадку. 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Он давно знакомый мой,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Каждый угол в нем прямой,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Все четыре стороны 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Одинаковой длины (квадрат).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 Ребята, а можно ли из палочек сложить квадрат? Сколько счётных палочек нам понадобится, как вы думаете? (четыре)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Четыре палочки сложили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И вот квадратик получили.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Что есть у квадрата? (стороны и углы)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Сколько сторон у квадрата?  Сколько углов? (четыре)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Напомню вам ребята, что точка соединения сторон квадрата называется вершиной.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Давайте посчитаем, сколько вершин у квадрата (четыре) показ воспитателя у доски. 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Как ещё можно назвать квадрат? (многоугольник, четырёхугольник.)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«Кто какой по счёту»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 Ребята у меня на столе стоят игрушки. Скажите мне, пожалуйста, кто стоит первым, кто – последним, кто стоит вторым, кто предпоследним и какой он по счёту (перед детьми ряд из четырёх игрушек).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«Домики для чисел»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-А теперь возьмите карандаши,  лист бумаги и нарисуйте домики для чисел</w:t>
      </w:r>
      <w:proofErr w:type="gramStart"/>
      <w:r w:rsidRPr="007C451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C4515">
        <w:rPr>
          <w:rFonts w:ascii="Times New Roman" w:hAnsi="Times New Roman" w:cs="Times New Roman"/>
          <w:sz w:val="28"/>
          <w:szCs w:val="28"/>
        </w:rPr>
        <w:t>дин, Два, Три, Четыре.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пофантазируем, </w:t>
      </w:r>
      <w:proofErr w:type="gramStart"/>
      <w:r w:rsidRPr="007C4515"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 w:rsidRPr="007C4515">
        <w:rPr>
          <w:rFonts w:ascii="Times New Roman" w:hAnsi="Times New Roman" w:cs="Times New Roman"/>
          <w:sz w:val="28"/>
          <w:szCs w:val="28"/>
        </w:rPr>
        <w:t xml:space="preserve"> как их можно нарисовать? Почему именно так? (например домик Оди</w:t>
      </w:r>
      <w:proofErr w:type="gramStart"/>
      <w:r w:rsidRPr="007C451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C4515">
        <w:rPr>
          <w:rFonts w:ascii="Times New Roman" w:hAnsi="Times New Roman" w:cs="Times New Roman"/>
          <w:sz w:val="28"/>
          <w:szCs w:val="28"/>
        </w:rPr>
        <w:t xml:space="preserve"> это круг, крыша полукруг, одна труба из неё идёт дым , у него одно окно, перед домом клумба с одним цветком; Домик Два – прямоугольник, крыша треугольная два окна, две ступеньки, две трубы, на клумбе два цветка, рядом два дерева; Домик Три – треугольник, в середине цифра три нарисована, три ступеньки , рядом растёт три дерева; Домик</w:t>
      </w:r>
      <w:proofErr w:type="gramStart"/>
      <w:r w:rsidRPr="007C451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C4515">
        <w:rPr>
          <w:rFonts w:ascii="Times New Roman" w:hAnsi="Times New Roman" w:cs="Times New Roman"/>
          <w:sz w:val="28"/>
          <w:szCs w:val="28"/>
        </w:rPr>
        <w:t>етыре -  квадрат, четыре цветка на клумбе растёт…..)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 xml:space="preserve"> Заключительный этап. Рефлексия.</w:t>
      </w: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15" w:rsidRPr="007C4515" w:rsidRDefault="007C4515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515">
        <w:rPr>
          <w:rFonts w:ascii="Times New Roman" w:hAnsi="Times New Roman" w:cs="Times New Roman"/>
          <w:sz w:val="28"/>
          <w:szCs w:val="28"/>
        </w:rPr>
        <w:t>-Молодцы ребята! Вы прекрасно справились со всеми заданиями. С какой цифрой мы вновь встретились? (с цифрой 4). - Нарисуйте в воздухе цифру 4 пальчиком. Что вы нового узнали</w:t>
      </w:r>
      <w:proofErr w:type="gramStart"/>
      <w:r w:rsidRPr="007C451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C4515">
        <w:rPr>
          <w:rFonts w:ascii="Times New Roman" w:hAnsi="Times New Roman" w:cs="Times New Roman"/>
          <w:sz w:val="28"/>
          <w:szCs w:val="28"/>
        </w:rPr>
        <w:t xml:space="preserve"> четыре – это два и два, три и один)Давайте покажем два пальчика на одной руке и два на другой руке. Сколько всего получилось? (четыре) А теперь покажем три пальчика  и один пальчик. Сколько всего получилось</w:t>
      </w:r>
      <w:proofErr w:type="gramStart"/>
      <w:r w:rsidRPr="007C451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C4515">
        <w:rPr>
          <w:rFonts w:ascii="Times New Roman" w:hAnsi="Times New Roman" w:cs="Times New Roman"/>
          <w:sz w:val="28"/>
          <w:szCs w:val="28"/>
        </w:rPr>
        <w:t>четыре) Поднимите правую руку, опустите ее на голову, погладьте себя и скажите: «Умница!».</w:t>
      </w:r>
    </w:p>
    <w:p w:rsidR="00144930" w:rsidRPr="007C4515" w:rsidRDefault="00144930" w:rsidP="007C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930" w:rsidRPr="007C4515" w:rsidSect="007C45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5315"/>
    <w:multiLevelType w:val="hybridMultilevel"/>
    <w:tmpl w:val="FB7EA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D"/>
    <w:rsid w:val="00144930"/>
    <w:rsid w:val="003B6806"/>
    <w:rsid w:val="007C4515"/>
    <w:rsid w:val="00A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854</Words>
  <Characters>4872</Characters>
  <Application>Microsoft Office Word</Application>
  <DocSecurity>0</DocSecurity>
  <Lines>40</Lines>
  <Paragraphs>11</Paragraphs>
  <ScaleCrop>false</ScaleCrop>
  <Company>HP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lkjhnigibugnijh@outlook.com</dc:creator>
  <cp:keywords/>
  <dc:description/>
  <cp:lastModifiedBy>lkjhnigibugnijh@outlook.com</cp:lastModifiedBy>
  <cp:revision>3</cp:revision>
  <dcterms:created xsi:type="dcterms:W3CDTF">2021-01-17T09:37:00Z</dcterms:created>
  <dcterms:modified xsi:type="dcterms:W3CDTF">2021-01-17T09:43:00Z</dcterms:modified>
</cp:coreProperties>
</file>