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8" w:rsidRDefault="00182208" w:rsidP="00B12D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</w:t>
      </w:r>
    </w:p>
    <w:p w:rsidR="00182208" w:rsidRDefault="00182208" w:rsidP="00B12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</w:t>
      </w:r>
    </w:p>
    <w:p w:rsidR="00182208" w:rsidRDefault="00182208" w:rsidP="00B12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«АЛЕКСЕЕВСКИЙ РАЙОН И ГОРОД АЛЕКСЕЕВКА» </w:t>
      </w:r>
    </w:p>
    <w:p w:rsidR="00182208" w:rsidRDefault="00182208" w:rsidP="00B12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</w:p>
    <w:p w:rsidR="00182208" w:rsidRDefault="00182208" w:rsidP="00B12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208" w:rsidRDefault="00182208" w:rsidP="00B12D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ПРИКАЗ</w:t>
      </w:r>
    </w:p>
    <w:p w:rsidR="00182208" w:rsidRPr="00A64B0F" w:rsidRDefault="00182208" w:rsidP="00B12D1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    «3» октября  2017 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№  ______</w:t>
      </w:r>
    </w:p>
    <w:p w:rsidR="00182208" w:rsidRDefault="00182208" w:rsidP="00B12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ресурсных площадок </w:t>
      </w:r>
    </w:p>
    <w:p w:rsidR="00182208" w:rsidRDefault="00182208" w:rsidP="00B12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E43" w:rsidRDefault="00182208" w:rsidP="00B12D1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A6">
        <w:rPr>
          <w:rFonts w:ascii="Times New Roman" w:hAnsi="Times New Roman" w:cs="Times New Roman"/>
          <w:sz w:val="28"/>
          <w:szCs w:val="28"/>
        </w:rPr>
        <w:t>Во исполнение п</w:t>
      </w:r>
      <w:r>
        <w:rPr>
          <w:rFonts w:ascii="Times New Roman" w:hAnsi="Times New Roman" w:cs="Times New Roman"/>
          <w:sz w:val="28"/>
          <w:szCs w:val="28"/>
        </w:rPr>
        <w:t>риказа</w:t>
      </w:r>
      <w:r w:rsidRPr="009E61A6"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>26 апреля</w:t>
      </w:r>
      <w:r w:rsidRPr="009E61A6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 xml:space="preserve"> 1264</w:t>
      </w:r>
      <w:r w:rsidRPr="009E61A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итогах конкурсного отбора ресурсных площадок по обновлению содержания дошкольного образования» </w:t>
      </w:r>
    </w:p>
    <w:p w:rsidR="00182208" w:rsidRPr="009E61A6" w:rsidRDefault="00182208" w:rsidP="00B12D1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1A6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182208" w:rsidRDefault="00182208" w:rsidP="00C2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Открыть на базе муниципального дошкольного образовательного учреждения «Детский сад комбинированного вида № 8 г. Алексеевки Белгородской области» ресурсную площадку по направлению «Развитие государственно-частного партнерства: взаимодействие дошкольных образовательных организаций с негосударственным сектором дошкольного образования по предоставлению услуг дошкольного образования».</w:t>
      </w:r>
    </w:p>
    <w:p w:rsidR="00182208" w:rsidRPr="00E62A25" w:rsidRDefault="00182208" w:rsidP="00C2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Открыть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дошкольного образовательного учреждения «Детский сад комбинированного вида № 11                г. Алексеевки Белгородской </w:t>
      </w:r>
      <w:r w:rsidRPr="00E62A25">
        <w:rPr>
          <w:rFonts w:ascii="Times New Roman" w:hAnsi="Times New Roman" w:cs="Times New Roman"/>
          <w:sz w:val="28"/>
          <w:szCs w:val="28"/>
        </w:rPr>
        <w:t xml:space="preserve">области» ресурсную площадку по направлению «Обеспечение </w:t>
      </w:r>
      <w:proofErr w:type="spellStart"/>
      <w:r w:rsidRPr="00E62A25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Pr="00E62A25">
        <w:rPr>
          <w:rFonts w:ascii="Times New Roman" w:hAnsi="Times New Roman" w:cs="Times New Roman"/>
          <w:sz w:val="28"/>
          <w:szCs w:val="28"/>
        </w:rPr>
        <w:t>-педагогической поддержки семьи и повышение педагогической компетентности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08" w:rsidRPr="00E62A25" w:rsidRDefault="00182208" w:rsidP="00C2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Заведующим (Лазарева Е.Ю., Горбатенко В.Я.)</w:t>
      </w:r>
      <w:r w:rsidRPr="00E62A25">
        <w:rPr>
          <w:rFonts w:ascii="Times New Roman" w:hAnsi="Times New Roman" w:cs="Times New Roman"/>
          <w:sz w:val="28"/>
          <w:szCs w:val="28"/>
        </w:rPr>
        <w:t>:</w:t>
      </w:r>
    </w:p>
    <w:p w:rsidR="00182208" w:rsidRPr="00E62A25" w:rsidRDefault="00182208" w:rsidP="00C2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</w:t>
      </w:r>
      <w:r w:rsidRPr="00E62A25">
        <w:rPr>
          <w:rFonts w:ascii="Times New Roman" w:hAnsi="Times New Roman" w:cs="Times New Roman"/>
          <w:sz w:val="28"/>
          <w:szCs w:val="28"/>
        </w:rPr>
        <w:t xml:space="preserve">оздать необходимые условия для функционирования </w:t>
      </w:r>
      <w:r>
        <w:rPr>
          <w:rFonts w:ascii="Times New Roman" w:hAnsi="Times New Roman" w:cs="Times New Roman"/>
          <w:sz w:val="28"/>
          <w:szCs w:val="28"/>
        </w:rPr>
        <w:t>ресурсной площадки.</w:t>
      </w:r>
    </w:p>
    <w:p w:rsidR="00182208" w:rsidRDefault="00182208" w:rsidP="00E6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Создать нормативно-</w:t>
      </w:r>
      <w:r w:rsidRPr="00E62A25">
        <w:rPr>
          <w:rFonts w:ascii="Times New Roman" w:hAnsi="Times New Roman" w:cs="Times New Roman"/>
          <w:sz w:val="28"/>
          <w:szCs w:val="28"/>
        </w:rPr>
        <w:t>правовую базу, регламентирующую порядок работы</w:t>
      </w:r>
      <w:r>
        <w:rPr>
          <w:rFonts w:ascii="Times New Roman" w:hAnsi="Times New Roman" w:cs="Times New Roman"/>
          <w:sz w:val="28"/>
          <w:szCs w:val="28"/>
        </w:rPr>
        <w:t xml:space="preserve"> ресурсной площадки.</w:t>
      </w:r>
    </w:p>
    <w:p w:rsidR="00182208" w:rsidRDefault="00182208" w:rsidP="00E6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A25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E62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A25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</w:t>
      </w:r>
      <w:r>
        <w:rPr>
          <w:rFonts w:ascii="Times New Roman" w:hAnsi="Times New Roman" w:cs="Times New Roman"/>
          <w:sz w:val="28"/>
          <w:szCs w:val="28"/>
        </w:rPr>
        <w:t>ресурсной площадки.</w:t>
      </w:r>
    </w:p>
    <w:p w:rsidR="00182208" w:rsidRPr="00E62A25" w:rsidRDefault="00182208" w:rsidP="00E6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62A25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Pr="00E62A25">
        <w:rPr>
          <w:rFonts w:ascii="Times New Roman" w:hAnsi="Times New Roman" w:cs="Times New Roman"/>
          <w:sz w:val="28"/>
          <w:szCs w:val="28"/>
        </w:rPr>
        <w:t xml:space="preserve"> о функционировании </w:t>
      </w:r>
      <w:r>
        <w:rPr>
          <w:rFonts w:ascii="Times New Roman" w:hAnsi="Times New Roman" w:cs="Times New Roman"/>
          <w:sz w:val="28"/>
          <w:szCs w:val="28"/>
        </w:rPr>
        <w:t xml:space="preserve">ресурсной площадки </w:t>
      </w:r>
      <w:r w:rsidRPr="00E62A25">
        <w:rPr>
          <w:rFonts w:ascii="Times New Roman" w:hAnsi="Times New Roman" w:cs="Times New Roman"/>
          <w:sz w:val="28"/>
          <w:szCs w:val="28"/>
        </w:rPr>
        <w:t>на информационных стендах и официальном сайте ДОО.</w:t>
      </w:r>
    </w:p>
    <w:p w:rsidR="00182208" w:rsidRPr="00E62A25" w:rsidRDefault="00182208" w:rsidP="00E62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2A25">
        <w:rPr>
          <w:rFonts w:ascii="Times New Roman" w:hAnsi="Times New Roman" w:cs="Times New Roman"/>
          <w:sz w:val="28"/>
          <w:szCs w:val="28"/>
        </w:rPr>
        <w:t xml:space="preserve">.   Контроль за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62A25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 администрации Алексеевского   района</w:t>
      </w:r>
      <w:proofErr w:type="gramEnd"/>
      <w:r w:rsidRPr="00E62A25">
        <w:rPr>
          <w:rFonts w:ascii="Times New Roman" w:hAnsi="Times New Roman" w:cs="Times New Roman"/>
          <w:sz w:val="28"/>
          <w:szCs w:val="28"/>
        </w:rPr>
        <w:t xml:space="preserve"> Жукову Е.М.</w:t>
      </w:r>
    </w:p>
    <w:p w:rsidR="007F04B9" w:rsidRDefault="00182208" w:rsidP="00B12D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82208" w:rsidRDefault="00182208" w:rsidP="00B12D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:rsidR="00182208" w:rsidRDefault="00E33E43" w:rsidP="00B12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79pt;margin-top:-.05pt;width:70.65pt;height:49.3pt;z-index:251658240;visibility:visible">
            <v:imagedata r:id="rId6" o:title=""/>
            <w10:wrap type="square"/>
          </v:shape>
        </w:pict>
      </w:r>
      <w:r w:rsidR="00182208">
        <w:rPr>
          <w:rFonts w:ascii="Times New Roman" w:hAnsi="Times New Roman" w:cs="Times New Roman"/>
          <w:b/>
          <w:bCs/>
          <w:sz w:val="28"/>
          <w:szCs w:val="28"/>
        </w:rPr>
        <w:t xml:space="preserve">          управления образования  </w:t>
      </w:r>
    </w:p>
    <w:p w:rsidR="00182208" w:rsidRDefault="00182208" w:rsidP="00B12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Алексеевского района                                   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82208" w:rsidRDefault="00182208" w:rsidP="00B12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182208" w:rsidRDefault="00182208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Е. Жукова</w:t>
      </w:r>
    </w:p>
    <w:p w:rsidR="00182208" w:rsidRDefault="00182208" w:rsidP="00B12D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F0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 Лазарева</w:t>
      </w:r>
    </w:p>
    <w:p w:rsidR="00182208" w:rsidRDefault="00182208" w:rsidP="007F04B9">
      <w:pPr>
        <w:shd w:val="clear" w:color="auto" w:fill="FFFFFF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F04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 Горбатенко </w:t>
      </w:r>
    </w:p>
    <w:sectPr w:rsidR="00182208" w:rsidSect="007F04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BFF"/>
    <w:multiLevelType w:val="hybridMultilevel"/>
    <w:tmpl w:val="AFB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13"/>
    <w:rsid w:val="00014C6E"/>
    <w:rsid w:val="00182208"/>
    <w:rsid w:val="001A3ABB"/>
    <w:rsid w:val="001F7D78"/>
    <w:rsid w:val="004A0233"/>
    <w:rsid w:val="006C10E3"/>
    <w:rsid w:val="007256E8"/>
    <w:rsid w:val="00770C59"/>
    <w:rsid w:val="007F04B9"/>
    <w:rsid w:val="0089328E"/>
    <w:rsid w:val="009E61A6"/>
    <w:rsid w:val="00A5341E"/>
    <w:rsid w:val="00A64B0F"/>
    <w:rsid w:val="00B12D13"/>
    <w:rsid w:val="00C230FE"/>
    <w:rsid w:val="00E33E43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1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2D1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12D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12D13"/>
    <w:pPr>
      <w:ind w:left="720"/>
    </w:pPr>
  </w:style>
  <w:style w:type="table" w:styleId="a6">
    <w:name w:val="Table Grid"/>
    <w:basedOn w:val="a1"/>
    <w:uiPriority w:val="99"/>
    <w:rsid w:val="00B12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1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4C6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7</cp:revision>
  <cp:lastPrinted>2018-02-02T06:57:00Z</cp:lastPrinted>
  <dcterms:created xsi:type="dcterms:W3CDTF">2017-10-03T05:20:00Z</dcterms:created>
  <dcterms:modified xsi:type="dcterms:W3CDTF">2018-07-10T19:02:00Z</dcterms:modified>
</cp:coreProperties>
</file>