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F2" w:rsidRPr="002E73A5" w:rsidRDefault="00D821F2" w:rsidP="00D821F2">
      <w:pPr>
        <w:pStyle w:val="1"/>
        <w:spacing w:before="0" w:beforeAutospacing="0" w:after="0" w:afterAutospacing="0" w:line="240" w:lineRule="atLeast"/>
        <w:jc w:val="center"/>
        <w:rPr>
          <w:b w:val="0"/>
          <w:bCs w:val="0"/>
          <w:sz w:val="28"/>
          <w:szCs w:val="28"/>
        </w:rPr>
      </w:pPr>
      <w:r w:rsidRPr="002E73A5">
        <w:rPr>
          <w:b w:val="0"/>
          <w:bCs w:val="0"/>
          <w:sz w:val="28"/>
          <w:szCs w:val="28"/>
        </w:rPr>
        <w:t>Конспект НОД «Знакомство с народной тряпичной куклой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Утешницей</w:t>
      </w:r>
      <w:proofErr w:type="spellEnd"/>
      <w:r w:rsidRPr="002E73A5">
        <w:rPr>
          <w:b w:val="0"/>
          <w:bCs w:val="0"/>
          <w:sz w:val="28"/>
          <w:szCs w:val="28"/>
        </w:rPr>
        <w:t xml:space="preserve"> для детей подготовительной группы</w:t>
      </w:r>
    </w:p>
    <w:p w:rsidR="00D821F2" w:rsidRPr="008E4287" w:rsidRDefault="00D821F2" w:rsidP="00D821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Бережная 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лия Александровна</w:t>
      </w: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</w:p>
    <w:p w:rsidR="00D821F2" w:rsidRPr="008E4287" w:rsidRDefault="00D821F2" w:rsidP="00D821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</w:t>
      </w:r>
    </w:p>
    <w:p w:rsidR="00D821F2" w:rsidRDefault="00D821F2" w:rsidP="00D8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МАДОУ «Детский сад комбинированного вида №11 </w:t>
      </w:r>
    </w:p>
    <w:p w:rsidR="00D821F2" w:rsidRPr="002E73A5" w:rsidRDefault="00D821F2" w:rsidP="00D8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Алексеевка Белгородской области»</w:t>
      </w:r>
    </w:p>
    <w:p w:rsidR="00D821F2" w:rsidRPr="002E73A5" w:rsidRDefault="00D821F2" w:rsidP="00D82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1F2" w:rsidRPr="002E73A5" w:rsidRDefault="00D821F2" w:rsidP="00D821F2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GoBack"/>
      <w:bookmarkEnd w:id="0"/>
      <w:r w:rsidRPr="002E73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Цель: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Знакомство с историей народной куклы, развитие интереса к культурным ценностям и традициям своего народа.</w:t>
      </w:r>
    </w:p>
    <w:p w:rsidR="00D821F2" w:rsidRPr="002E73A5" w:rsidRDefault="00D821F2" w:rsidP="00D821F2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E73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Задачи: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1. Формировать интерес к народным традициям и духовным ценностям русского народа. Формировать у детей интерес, эмоциональную отзывчивость, чувство радости от встречи с куклами. («Социально-коммуникативное развитие»);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2. </w:t>
      </w:r>
      <w:proofErr w:type="gramStart"/>
      <w:r w:rsidRPr="002E73A5">
        <w:rPr>
          <w:sz w:val="28"/>
          <w:szCs w:val="28"/>
        </w:rPr>
        <w:t xml:space="preserve">Обогащать и активизировать словарь детей («вертеть» куклу, безлика, оберег, обряд, </w:t>
      </w:r>
      <w:proofErr w:type="spellStart"/>
      <w:r w:rsidRPr="002E73A5">
        <w:rPr>
          <w:sz w:val="28"/>
          <w:szCs w:val="28"/>
        </w:rPr>
        <w:t>рванка</w:t>
      </w:r>
      <w:proofErr w:type="spellEnd"/>
      <w:r w:rsidRPr="002E73A5">
        <w:rPr>
          <w:sz w:val="28"/>
          <w:szCs w:val="28"/>
        </w:rPr>
        <w:t>, развивать связную, грамматически правильную речь.</w:t>
      </w:r>
      <w:proofErr w:type="gramEnd"/>
      <w:r w:rsidRPr="002E73A5">
        <w:rPr>
          <w:sz w:val="28"/>
          <w:szCs w:val="28"/>
        </w:rPr>
        <w:t xml:space="preserve"> Формировать умение составлять описательный рассказ, добиваться эмоциональной выразительности речи, активизировать в речи прилагательные. («Речевое развитие»)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3. Познакомить с историей и видами народных тряпичных кукол. («Познавательное развитие»);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4. </w:t>
      </w:r>
      <w:proofErr w:type="gramStart"/>
      <w:r w:rsidRPr="002E73A5">
        <w:rPr>
          <w:sz w:val="28"/>
          <w:szCs w:val="28"/>
        </w:rPr>
        <w:t>Способствовать развитию мелкой моторики рук (заматывание, завязывание узлов, координации речи с движением, согласованности действий, ловкости («Физическое развитие»);</w:t>
      </w:r>
      <w:proofErr w:type="gramEnd"/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5. Продолжить развитие эстетического и художественного вкуса, творческой активности и мышления у детей, развитие чувства пропорции, ощущение композиции, умение подбирать цвета, оттеняющие друг друга. Развивать восприятие музыки, расширять музыкальный кругозор на фольклорной основе. Развивать умение согласовывать движения с музыкой, воспитывать эмоционально – положительное отношение к исполнению образных движений под музыку («Художественно-эстетическое развитие»).</w:t>
      </w:r>
    </w:p>
    <w:p w:rsidR="00D821F2" w:rsidRPr="002E73A5" w:rsidRDefault="00D821F2" w:rsidP="00D821F2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E73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Методы и приёмы: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 практические: изготовление куклы, подвижная игра «У Маланьи, у старушки»;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 наглядные: просмотр презентации «Народные тряпичные куклы»; рассматривание кукол, материала для изготовления кукол.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 словесные: народные пословицы и поговорки, загадки, вопросы, ответы, игра - песня.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Оборудование: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E73A5">
        <w:rPr>
          <w:sz w:val="28"/>
          <w:szCs w:val="28"/>
        </w:rPr>
        <w:t>Русские народные костюмы, видеопроектор, ноутбук, сундук, куклы (</w:t>
      </w:r>
      <w:proofErr w:type="spellStart"/>
      <w:r w:rsidRPr="002E73A5">
        <w:rPr>
          <w:sz w:val="28"/>
          <w:szCs w:val="28"/>
        </w:rPr>
        <w:t>обереговые</w:t>
      </w:r>
      <w:proofErr w:type="spellEnd"/>
      <w:r w:rsidRPr="002E73A5">
        <w:rPr>
          <w:sz w:val="28"/>
          <w:szCs w:val="28"/>
        </w:rPr>
        <w:t>, игровые, обрядовые, фоновая русская народная музыка, ширма, карточки со схемами изготовления кукол, запись игры – песни «У Маланьи, у старушки»</w:t>
      </w:r>
      <w:proofErr w:type="gramEnd"/>
    </w:p>
    <w:p w:rsidR="00D821F2" w:rsidRPr="002E73A5" w:rsidRDefault="00D821F2" w:rsidP="00D821F2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E73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Раздаточный материал: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Белый квадратный отрезок ткани, цветной прямоугольный отрезок ткани, цветной треугольный отрезок ткани, по кусочку ваты, нитки, ленточки, конфеты.</w:t>
      </w:r>
    </w:p>
    <w:p w:rsidR="00D821F2" w:rsidRPr="002E73A5" w:rsidRDefault="00D821F2" w:rsidP="00D821F2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E73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Предварительная работа: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Беседа «Откуда берутся игрушки?»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Чтение сказки “Василиса Премудрая”</w:t>
      </w:r>
    </w:p>
    <w:p w:rsidR="00D821F2" w:rsidRPr="002E73A5" w:rsidRDefault="00D821F2" w:rsidP="00D821F2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E73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непосредственно образовательной деятельности</w:t>
      </w:r>
    </w:p>
    <w:p w:rsidR="00D821F2" w:rsidRPr="002E73A5" w:rsidRDefault="00D821F2" w:rsidP="00D821F2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E73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I. Организационный момент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Дети играют с игрушками, желательно изготовленными из разного материала (железная машинка, резиновый зайчик, </w:t>
      </w:r>
      <w:proofErr w:type="spellStart"/>
      <w:r w:rsidRPr="002E73A5">
        <w:rPr>
          <w:sz w:val="28"/>
          <w:szCs w:val="28"/>
        </w:rPr>
        <w:t>бемажный</w:t>
      </w:r>
      <w:proofErr w:type="spellEnd"/>
      <w:r w:rsidRPr="002E73A5">
        <w:rPr>
          <w:sz w:val="28"/>
          <w:szCs w:val="28"/>
        </w:rPr>
        <w:t xml:space="preserve"> петух)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Звучит русская народная песня и воспитатель выходит из-за ширмы в русском народном костюме.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-Здравствуйте, ребятишки, девчонки и мальчишки!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(низко кланяется)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Давайте знакомиться. Меня зовут Марья Искусница.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Посмотрите на мой наряд. (Кружится)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Нравиться?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-А сейчас носят такие наряды?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-А вот раньше, давным-давно, все женщины и девочки носили такую одежду.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 Ой, а что это у вас в руках?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-Вот диво дивное! Что это за игрушки такие, из какого же материала они сделаны? Давайте сядем на стульчики, и вы мне о них расскажите.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-Ваня, скажи, пожалуйста, какая игрушка у тебя в руках? (Машинка)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-А из какого материала сделана машинка?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(Машинка сделана из пластмассы)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-Значит машинка какая?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(Машинка пластмассовая)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(спросить 4-5ребенка)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-Где же делают такие игрушки?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-А вот в наше время игрушки делали своими руками. Я хочу рассказать вам об одной игрушке. О </w:t>
      </w:r>
      <w:proofErr w:type="gramStart"/>
      <w:r w:rsidRPr="002E73A5">
        <w:rPr>
          <w:sz w:val="28"/>
          <w:szCs w:val="28"/>
        </w:rPr>
        <w:t>какой</w:t>
      </w:r>
      <w:proofErr w:type="gramEnd"/>
      <w:r w:rsidRPr="002E73A5">
        <w:rPr>
          <w:sz w:val="28"/>
          <w:szCs w:val="28"/>
        </w:rPr>
        <w:t>, узнаете, отгадав загадку.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Волосы льняные,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 них ленточки цветные.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С лоскутков её скрутила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 сарафанчик нарядила.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Сарафанчик из сукна.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Догадайтесь, кто она? (кукла)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(показывает тряпичную куклу)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-Такую куклу не купишь в магазине, эту куклу я сделала своими руками. Во всем белом свете не найти вторую такую же куклу.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Сегодня я пришла к вам, чтобы познакомить вас с самыми первыми куклами, с которыми играли ваши прабабушки.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Моя кукла называется </w:t>
      </w:r>
      <w:proofErr w:type="spellStart"/>
      <w:r w:rsidRPr="002E73A5">
        <w:rPr>
          <w:sz w:val="28"/>
          <w:szCs w:val="28"/>
        </w:rPr>
        <w:t>Берегиня</w:t>
      </w:r>
      <w:proofErr w:type="spellEnd"/>
      <w:r w:rsidRPr="002E73A5">
        <w:rPr>
          <w:sz w:val="28"/>
          <w:szCs w:val="28"/>
        </w:rPr>
        <w:t>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lastRenderedPageBreak/>
        <w:t>Хотите узнать больше об этих удивительных куклах?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Тогда, я хочу пригласить вас к себе в гости и показать вам мою мастерскую.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Но, чтобы попасть в мою мастерскую мы отправимся за волшебную занавесь.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-Какие вы все красивые, как же вам идут эти наряды!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 путь! (все проходят в уголок русской избы)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(звучит русская народная музыка, все проходят в мастерскую)</w:t>
      </w:r>
    </w:p>
    <w:p w:rsidR="00D821F2" w:rsidRPr="002E73A5" w:rsidRDefault="00D821F2" w:rsidP="00D821F2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E73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II. Знакомство с мастерской.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-Проходите, гости дорогие, не стесняйтесь, будьте как дома!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Вот моё жилище, а попросту изба. А это моя мастерская, здесь я делаю своих кукол.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Здесь у меня много разной яркой материи, ленточки, кружева, нитки. Они понадобятся мне при изготовлении новых кукол.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А ещё у меня есть волшебный сундучок, хотите посмотреть, что в нем?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Но его так просто не открыть.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Нужно ласково его попросить.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«Сундучок мой сундучок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Приоткрой нам </w:t>
      </w:r>
      <w:proofErr w:type="gramStart"/>
      <w:r w:rsidRPr="002E73A5">
        <w:rPr>
          <w:sz w:val="28"/>
          <w:szCs w:val="28"/>
        </w:rPr>
        <w:t>свой</w:t>
      </w:r>
      <w:proofErr w:type="gramEnd"/>
      <w:r w:rsidRPr="002E73A5">
        <w:rPr>
          <w:sz w:val="28"/>
          <w:szCs w:val="28"/>
        </w:rPr>
        <w:t xml:space="preserve"> бочек»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(Открыть сундук)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-Посмотрите, как много кукол хранит сундучок?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А вы знаете, что куклы бывают разные (показать кукол) с ними можно не только играть, их можно дарить друг другу, с помощью куклы можно выразить свою благодарность, защитить свой дом и своих близких. Для каждого случая нужна особенная кукла. Я вам сейчас все о них расскажу и покажу.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Вы проходите за мной, и кукол берите с собой.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Усадим кукол на почетное место и будем с ними знакомиться.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-Давайте-ка сядем рядком, да поговорим ладком.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Пусть наши глазки все видят.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Ушки все слышат.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Голова запоминает,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а ротик ей не мешает.</w:t>
      </w:r>
    </w:p>
    <w:p w:rsidR="00D821F2" w:rsidRPr="002E73A5" w:rsidRDefault="00D821F2" w:rsidP="00D821F2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E73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III. Рассказ воспитателя.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(Просмотр презентации)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«Народные тряпичные куклы»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(история кукол, виды кукол)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А вы хотели бы научиться делать кукол своими руками?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-Сегодня мы с вами сделаем куклу «</w:t>
      </w:r>
      <w:proofErr w:type="spellStart"/>
      <w:r w:rsidRPr="002E73A5">
        <w:rPr>
          <w:sz w:val="28"/>
          <w:szCs w:val="28"/>
        </w:rPr>
        <w:t>Утешницу</w:t>
      </w:r>
      <w:proofErr w:type="spellEnd"/>
      <w:r w:rsidRPr="002E73A5">
        <w:rPr>
          <w:sz w:val="28"/>
          <w:szCs w:val="28"/>
        </w:rPr>
        <w:t>».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Посмотрите, какая она нарядная и яркая.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А знаете, почему её называют </w:t>
      </w:r>
      <w:proofErr w:type="spellStart"/>
      <w:r w:rsidRPr="002E73A5">
        <w:rPr>
          <w:sz w:val="28"/>
          <w:szCs w:val="28"/>
        </w:rPr>
        <w:t>Утешницей</w:t>
      </w:r>
      <w:proofErr w:type="spellEnd"/>
      <w:r w:rsidRPr="002E73A5">
        <w:rPr>
          <w:sz w:val="28"/>
          <w:szCs w:val="28"/>
        </w:rPr>
        <w:t>?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С маленьким сорванцом во время игр могли произойти всякие неприятности.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Малыш мог упасть, удариться, поцарапаться колени, может просто капризничать. На крик малыша прибегали мать или няня, успокаивали малыша, а потом доставали из кармана такую куколку, юбочкой утирали последние детские слёзки и предлагали с куколкой поиграть. Родители </w:t>
      </w:r>
      <w:r w:rsidRPr="002E73A5">
        <w:rPr>
          <w:sz w:val="28"/>
          <w:szCs w:val="28"/>
        </w:rPr>
        <w:lastRenderedPageBreak/>
        <w:t>привязывали к кукле конфеты, малыш съедал конфеты, но фантики от конфет оставляли на кукле для того, что бы потом завернуть в них новые конфеты. Позже, когда ребенок переставал плакать, куклу не заметно убирали за печь или за образа с ладаном, для того что бы очистить ее, до тех пор пока она не понадобиться снова.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Прежде чем приступить к изготовлению куклы мы немного разомнем наши ручки и ножки.</w:t>
      </w:r>
    </w:p>
    <w:p w:rsidR="00D821F2" w:rsidRPr="002E73A5" w:rsidRDefault="00D821F2" w:rsidP="00D821F2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E73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IV. Игра – песня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Игра «У Маланьи, у старушки»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А ещё на Руси любили играть, я приглашаю вас на ковёр, встаньте, пожалуйста, в круг, повторяйте за мной слова и движения: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У Маланьи у старушки (хлопки в ладоши)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Жили в маленькой избушке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(присесть сложить руки домиком)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Семь сыновей (семь пальцев)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Все без бровей, (очертить брови пальцем)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Вот с такими ушами, (растопырить ладони, поднести к ушам)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Вот с такими носами, (показать нос двумя растопыренными руками)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Вот с такими усами, (нарисовать пальцем усы развести руки в стороны)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Вот с такой головой, (очертить большую голову)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Вот с такой бородой, (показать руками с наклоном вниз)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Ничего не ели (поднести ко рту одну рук</w:t>
      </w:r>
      <w:proofErr w:type="gramStart"/>
      <w:r w:rsidRPr="002E73A5">
        <w:rPr>
          <w:sz w:val="28"/>
          <w:szCs w:val="28"/>
        </w:rPr>
        <w:t>у-</w:t>
      </w:r>
      <w:proofErr w:type="gramEnd"/>
      <w:r w:rsidRPr="002E73A5">
        <w:rPr>
          <w:sz w:val="28"/>
          <w:szCs w:val="28"/>
        </w:rPr>
        <w:t xml:space="preserve"> чашку, другую - ложку)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На неё глядели, (держа руки у глаз, похлопывая пальцами, как ресницами)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И все делали вот так… (Любое движение)</w:t>
      </w:r>
    </w:p>
    <w:p w:rsidR="00D821F2" w:rsidRPr="002E73A5" w:rsidRDefault="00D821F2" w:rsidP="00D821F2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E73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V. Продуктивная деятельность.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Теперь я приглашаю вас в мастерскую. Проходите и садитесь за стол.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 xml:space="preserve">-Когда мы будем делать куклу, нужно думать о </w:t>
      </w:r>
      <w:proofErr w:type="gramStart"/>
      <w:r w:rsidRPr="002E73A5">
        <w:rPr>
          <w:sz w:val="28"/>
          <w:szCs w:val="28"/>
        </w:rPr>
        <w:t>хорошем</w:t>
      </w:r>
      <w:proofErr w:type="gramEnd"/>
      <w:r w:rsidRPr="002E73A5">
        <w:rPr>
          <w:sz w:val="28"/>
          <w:szCs w:val="28"/>
        </w:rPr>
        <w:t>, представьте, как ваш братик или сестренка будет улыбаться и радоваться, играя с куколкой. И все у нас получится.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1. Сначала сделаем нашей куколке голову. Для этого берем белый ситец. Какой формы лоскуток? (Квадрат)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Теперь берем ватку и формируем в шарик, кладем его в центр нашего квадрата.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2. Далее складываем квадрат углом, зажимаем пальцами «в пучок» и начинаем обматывать нитками. Помним золотое правило «Три витка три узелка». Получилась головка у куколки!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3. Берем цветную ткань, из неё мы будем делать сарафанчик! Какой формы лоскуток? (Прямоугольник).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Кладем перед изнаночной стороной и ровно по центру кладем нашу куколку. Накрываем куколку одной стороной ткани, затем другой. Закрепляем юбочку ниткой, делаем три витка и завязываем на три узелка.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4. У вас две ленточки одного цвета, но разной длины, возьмите короткую ленточку. Завяжите ленточку на голову куколке.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lastRenderedPageBreak/>
        <w:t xml:space="preserve">5. Осталось повязать косыночку на голову </w:t>
      </w:r>
      <w:proofErr w:type="spellStart"/>
      <w:r w:rsidRPr="002E73A5">
        <w:rPr>
          <w:sz w:val="28"/>
          <w:szCs w:val="28"/>
        </w:rPr>
        <w:t>Утешницы</w:t>
      </w:r>
      <w:proofErr w:type="spellEnd"/>
      <w:r w:rsidRPr="002E73A5">
        <w:rPr>
          <w:sz w:val="28"/>
          <w:szCs w:val="28"/>
        </w:rPr>
        <w:t>. Какой формы косынка?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(Треугольник).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Теперь кладем куколку головой на серединку платочка. Укрываем ее с одной стороны и с другой. Возьмите длинную ленточку и завяжите её впереди.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Ах. Какие красивые куколки у вас получились. Но посмотрите, чего не хватает? (Нет конфет)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7. Загляните под салфетку, что там лежит? (Конфеты)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Привяжите конфетку к ленточке. Наша куколка готова! Теперь они ваши, можете забрать их в свой игровой уголок или подарить своему младшему братику или сестренке.</w:t>
      </w:r>
    </w:p>
    <w:p w:rsidR="00D821F2" w:rsidRPr="002E73A5" w:rsidRDefault="00D821F2" w:rsidP="00D821F2">
      <w:pPr>
        <w:pStyle w:val="4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E73A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VI. Итог занятия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-Люди добрые! Наш русский народ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Веки вечные водил хоровод!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Заведём хоровод, как в старину,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Куклу новую покажем свою!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-А ну-ка всю правду скажите не утаите, понравилось ли вам у меня в гостях?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А что вам понравилось больше всего?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-Что нового вы узнали?</w:t>
      </w:r>
    </w:p>
    <w:p w:rsidR="00D821F2" w:rsidRPr="002E73A5" w:rsidRDefault="00D821F2" w:rsidP="00D821F2">
      <w:pPr>
        <w:pStyle w:val="a3"/>
        <w:spacing w:before="0" w:beforeAutospacing="0" w:after="0" w:afterAutospacing="0"/>
        <w:rPr>
          <w:sz w:val="28"/>
          <w:szCs w:val="28"/>
        </w:rPr>
      </w:pPr>
      <w:r w:rsidRPr="002E73A5">
        <w:rPr>
          <w:sz w:val="28"/>
          <w:szCs w:val="28"/>
        </w:rPr>
        <w:t>-Сегодня вы прекрасно потрудились, замечательно справились с работой. Я вижу, что вам понравилось делать кукол. Поэтому на память о нашей встрече я хочу подарить вам вот эти маленькие карточки. С помощью них вы вместе с мамой или бабушкой сможете сделать других кукол. Чтобы у вашей куклы была подружка. Спасибо за работу вашу, за старание.</w:t>
      </w:r>
    </w:p>
    <w:p w:rsidR="00D821F2" w:rsidRPr="002E73A5" w:rsidRDefault="00D821F2" w:rsidP="00D821F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821F2" w:rsidRDefault="00D821F2" w:rsidP="00D821F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D4C8E" w:rsidRDefault="009D4C8E"/>
    <w:sectPr w:rsidR="009D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7A"/>
    <w:rsid w:val="009D4C8E"/>
    <w:rsid w:val="00D821F2"/>
    <w:rsid w:val="00F7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F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82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D82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21F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D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F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82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D82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21F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D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7900</Characters>
  <Application>Microsoft Office Word</Application>
  <DocSecurity>0</DocSecurity>
  <Lines>65</Lines>
  <Paragraphs>18</Paragraphs>
  <ScaleCrop>false</ScaleCrop>
  <Company>Curnos™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2017-05-16T19:30:00Z</dcterms:created>
  <dcterms:modified xsi:type="dcterms:W3CDTF">2017-05-16T19:32:00Z</dcterms:modified>
</cp:coreProperties>
</file>