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33" w:rsidRDefault="00065633" w:rsidP="00065633">
      <w:pPr>
        <w:shd w:val="clear" w:color="auto" w:fill="FFFFFF"/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065633" w:rsidRPr="00065633" w:rsidRDefault="00065633" w:rsidP="00065633">
      <w:pPr>
        <w:shd w:val="clear" w:color="auto" w:fill="FFFFFF"/>
        <w:spacing w:after="0" w:line="240" w:lineRule="auto"/>
        <w:ind w:firstLine="851"/>
        <w:jc w:val="center"/>
        <w:rPr>
          <w:rStyle w:val="a4"/>
          <w:rFonts w:ascii="Times New Roman" w:hAnsi="Times New Roman" w:cs="Times New Roman"/>
          <w:sz w:val="36"/>
          <w:szCs w:val="36"/>
        </w:rPr>
      </w:pPr>
      <w:r w:rsidRPr="00065633">
        <w:rPr>
          <w:rStyle w:val="a4"/>
          <w:rFonts w:ascii="Times New Roman" w:hAnsi="Times New Roman" w:cs="Times New Roman"/>
          <w:sz w:val="36"/>
          <w:szCs w:val="36"/>
        </w:rPr>
        <w:t>Математика для дошкольников</w:t>
      </w:r>
      <w:r w:rsidRPr="00065633">
        <w:rPr>
          <w:rStyle w:val="a4"/>
          <w:rFonts w:ascii="Times New Roman" w:hAnsi="Times New Roman" w:cs="Times New Roman"/>
          <w:sz w:val="36"/>
          <w:szCs w:val="36"/>
        </w:rPr>
        <w:t>.</w:t>
      </w:r>
    </w:p>
    <w:p w:rsidR="00065633" w:rsidRDefault="00065633" w:rsidP="00065633">
      <w:pPr>
        <w:shd w:val="clear" w:color="auto" w:fill="FFFFFF"/>
        <w:spacing w:after="0" w:line="240" w:lineRule="auto"/>
        <w:ind w:firstLine="851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065633" w:rsidRPr="00065633" w:rsidRDefault="00065633" w:rsidP="00065633">
      <w:pPr>
        <w:shd w:val="clear" w:color="auto" w:fill="FFFFFF"/>
        <w:spacing w:after="0" w:line="240" w:lineRule="auto"/>
        <w:ind w:firstLine="851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  <w:proofErr w:type="spellStart"/>
      <w:r w:rsidRPr="00065633">
        <w:rPr>
          <w:rStyle w:val="a4"/>
          <w:rFonts w:ascii="Times New Roman" w:hAnsi="Times New Roman" w:cs="Times New Roman"/>
          <w:i/>
          <w:sz w:val="28"/>
          <w:szCs w:val="28"/>
        </w:rPr>
        <w:t>Чмырева</w:t>
      </w:r>
      <w:proofErr w:type="spellEnd"/>
      <w:r w:rsidRPr="00065633">
        <w:rPr>
          <w:rStyle w:val="a4"/>
          <w:rFonts w:ascii="Times New Roman" w:hAnsi="Times New Roman" w:cs="Times New Roman"/>
          <w:i/>
          <w:sz w:val="28"/>
          <w:szCs w:val="28"/>
        </w:rPr>
        <w:t xml:space="preserve"> Ольга Александровна,</w:t>
      </w:r>
    </w:p>
    <w:p w:rsidR="00065633" w:rsidRPr="00065633" w:rsidRDefault="00065633" w:rsidP="00065633">
      <w:pPr>
        <w:shd w:val="clear" w:color="auto" w:fill="FFFFFF"/>
        <w:spacing w:after="0" w:line="240" w:lineRule="auto"/>
        <w:ind w:firstLine="851"/>
        <w:jc w:val="right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065633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воспитатель МАДОУ «Детский сад комбинированного вида №11 г. Алексеевка Белгородской области»</w:t>
      </w:r>
    </w:p>
    <w:p w:rsidR="00065633" w:rsidRDefault="00065633" w:rsidP="00065633">
      <w:pPr>
        <w:shd w:val="clear" w:color="auto" w:fill="FFFFFF"/>
        <w:spacing w:after="0" w:line="240" w:lineRule="auto"/>
        <w:ind w:firstLine="851"/>
        <w:jc w:val="right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D1528A" w:rsidRPr="00D1528A" w:rsidRDefault="00D1528A" w:rsidP="005C497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33">
        <w:rPr>
          <w:rStyle w:val="a5"/>
          <w:rFonts w:ascii="Times New Roman" w:hAnsi="Times New Roman" w:cs="Times New Roman"/>
          <w:i w:val="0"/>
          <w:sz w:val="28"/>
          <w:szCs w:val="28"/>
        </w:rPr>
        <w:t>К моменту поступления в школу у ребенка должны быть сформированы элементарные математические знания</w:t>
      </w:r>
      <w:r w:rsidRPr="00065633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. </w:t>
      </w:r>
      <w:r w:rsidRPr="00065633">
        <w:rPr>
          <w:rStyle w:val="a4"/>
          <w:rFonts w:ascii="Times New Roman" w:hAnsi="Times New Roman" w:cs="Times New Roman"/>
          <w:b w:val="0"/>
          <w:sz w:val="28"/>
          <w:szCs w:val="28"/>
        </w:rPr>
        <w:t>Математика для дошкольников</w:t>
      </w:r>
      <w:r w:rsidRPr="00065633">
        <w:rPr>
          <w:rFonts w:ascii="Times New Roman" w:hAnsi="Times New Roman" w:cs="Times New Roman"/>
          <w:sz w:val="28"/>
          <w:szCs w:val="28"/>
        </w:rPr>
        <w:t xml:space="preserve"> одновременно и сложна, и интересна. Ведь ее малыш может изучать, не осознавая того, что он учится. </w:t>
      </w:r>
      <w:r w:rsidRPr="00065633">
        <w:rPr>
          <w:rFonts w:ascii="Times New Roman" w:hAnsi="Times New Roman" w:cs="Times New Roman"/>
          <w:sz w:val="28"/>
          <w:szCs w:val="28"/>
        </w:rPr>
        <w:br/>
      </w:r>
      <w:r w:rsidR="005C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Р</w:t>
      </w:r>
      <w:r w:rsidRPr="00D15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одители должны приложить немало усилий для того, чтобы малышу было интересно заниматься математикой и учиться считать. Поэтому уделять внимание обучению нужно ненавязчиво, в интересной форме и довольно часто.</w:t>
      </w:r>
      <w:r w:rsidR="005C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5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могут помочь различные</w:t>
      </w:r>
      <w:r w:rsidRPr="0006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</w:t>
      </w:r>
      <w:r w:rsidRPr="00D15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задачки и задания, которые можно использовать везде: дома, во время прогулки, путешествия, отдыха.</w:t>
      </w:r>
    </w:p>
    <w:p w:rsidR="00D1528A" w:rsidRPr="00D1528A" w:rsidRDefault="00D1528A" w:rsidP="005C497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прогулке, по пути в магазин, во время путешествия обращайте внимание малыша на то, что происходит вокруг. Задавайте ему вопросы такого плана: </w:t>
      </w:r>
      <w:proofErr w:type="gramStart"/>
      <w:r w:rsidRPr="00D15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«Посмотри, здесь больше мальчиков или девочек?», «Подумай, какое дерево выше: это или то?», «Сосчитай, сколько на ветке птиц?», «Какая улица шире: эта или та?», «С</w:t>
      </w:r>
      <w:r w:rsidR="00065633" w:rsidRPr="0006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колько машин на стоянке?» и т.д.</w:t>
      </w:r>
      <w:proofErr w:type="gramEnd"/>
      <w:r w:rsidRPr="00D15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5633" w:rsidRPr="0006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15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время поездки</w:t>
      </w:r>
      <w:r w:rsidR="00065633" w:rsidRPr="0006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транспорте посчитайте с детьми,</w:t>
      </w:r>
      <w:r w:rsidRPr="00D15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проезжает мимо троллейбусов, сколько на пути встречается магазинов, аптек и т.д. Тогда и дорога не будет им казаться скучной, и время будет проведено с пользой.</w:t>
      </w:r>
    </w:p>
    <w:p w:rsidR="00D1528A" w:rsidRPr="00D1528A" w:rsidRDefault="00D1528A" w:rsidP="005C49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хорошо усваиваются понятия пространственного расположения в игре с мячом. Играя с ребенком, давайте ему команды бросить вперед, назад, подбросить вверх, опустить вниз, бросить вправо либо влево. По мере усвоения этих понятий, задания можно усложнять, предлагая, например, бросить мяч правой рукой в Вашу л</w:t>
      </w:r>
      <w:r w:rsidR="005C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евую руку, либо ногу и наоборот. </w:t>
      </w:r>
      <w:r w:rsidRPr="00D15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</w:t>
      </w:r>
      <w:r w:rsidR="00065633" w:rsidRPr="0006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прогулки </w:t>
      </w:r>
      <w:r w:rsidRPr="00D15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малышу измерить расстояние до какого-либо предмета – сосчитать, сколько до него шагов. Потом выберите другой предмет и снова сосчитайте шаги. Сравните расстояния, до к</w:t>
      </w:r>
      <w:r w:rsidR="005C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акого предмета оказалось дальше.</w:t>
      </w:r>
      <w:r w:rsidRPr="00D1528A">
        <w:rPr>
          <w:rFonts w:ascii="Times New Roman" w:eastAsia="Times New Roman" w:hAnsi="Times New Roman" w:cs="Times New Roman"/>
          <w:color w:val="B34B67"/>
          <w:sz w:val="28"/>
          <w:szCs w:val="28"/>
          <w:lang w:eastAsia="ru-RU"/>
        </w:rPr>
        <w:t xml:space="preserve"> </w:t>
      </w:r>
      <w:r w:rsidRPr="00D15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научиться располагать предметы на плоскости, вырежьте какие-либо плоские фигуры, например, круг и возьмите несколько пуговиц, причем и больших, и маленьких. </w:t>
      </w:r>
      <w:proofErr w:type="gramStart"/>
      <w:r w:rsidRPr="00D15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поместить пуговицы в определенном месте: например, большую пуговицу – под кругом, маленькую – в середине круга, одну – справа от него, другую – слева и т.д.</w:t>
      </w:r>
      <w:proofErr w:type="gramEnd"/>
    </w:p>
    <w:p w:rsidR="00D1528A" w:rsidRPr="00D1528A" w:rsidRDefault="00D1528A" w:rsidP="005C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одно задание – немного сложнее предыдущего. Вы режьте из картона квадрат и дайте задание малышу разложить пуговицы следующим образом: маленькую – в правом верхнем углу, большую – в нижнем левом углу и т. д.</w:t>
      </w:r>
    </w:p>
    <w:p w:rsidR="001F538D" w:rsidRPr="006C3285" w:rsidRDefault="006C3285" w:rsidP="006C328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Малышу очень понравится  выполнять задания в рабочих тетрадях, которые вы можете выбрать для интересных занятий.</w:t>
      </w:r>
      <w:r w:rsidR="00D1528A" w:rsidRPr="0006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3285">
        <w:rPr>
          <w:rStyle w:val="a4"/>
          <w:rFonts w:ascii="Droid Sans" w:hAnsi="Droid Sans"/>
          <w:color w:val="201F1F"/>
          <w:sz w:val="28"/>
          <w:szCs w:val="28"/>
        </w:rPr>
        <w:t>Математика для детей</w:t>
      </w:r>
      <w:r w:rsidRPr="006C3285">
        <w:rPr>
          <w:rFonts w:ascii="Droid Sans" w:hAnsi="Droid Sans"/>
          <w:color w:val="201F1F"/>
          <w:sz w:val="28"/>
          <w:szCs w:val="28"/>
        </w:rPr>
        <w:t xml:space="preserve"> является очень важным предметом обучения каждого ребенка. Ведь эта точная наука учит наших детей рационально мыслить и делать расчеты.</w:t>
      </w:r>
      <w:bookmarkStart w:id="0" w:name="_GoBack"/>
      <w:bookmarkEnd w:id="0"/>
      <w:r w:rsidR="00D1528A" w:rsidRPr="006C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1F538D" w:rsidRPr="006C3285" w:rsidSect="006C32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2F"/>
    <w:rsid w:val="00065633"/>
    <w:rsid w:val="001F538D"/>
    <w:rsid w:val="005C4970"/>
    <w:rsid w:val="006C3285"/>
    <w:rsid w:val="00D1528A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528A"/>
    <w:rPr>
      <w:color w:val="0000FF"/>
      <w:u w:val="single"/>
    </w:rPr>
  </w:style>
  <w:style w:type="character" w:styleId="a4">
    <w:name w:val="Strong"/>
    <w:basedOn w:val="a0"/>
    <w:uiPriority w:val="22"/>
    <w:qFormat/>
    <w:rsid w:val="00D1528A"/>
    <w:rPr>
      <w:b/>
      <w:bCs/>
    </w:rPr>
  </w:style>
  <w:style w:type="character" w:styleId="a5">
    <w:name w:val="Emphasis"/>
    <w:basedOn w:val="a0"/>
    <w:uiPriority w:val="20"/>
    <w:qFormat/>
    <w:rsid w:val="00D152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528A"/>
    <w:rPr>
      <w:color w:val="0000FF"/>
      <w:u w:val="single"/>
    </w:rPr>
  </w:style>
  <w:style w:type="character" w:styleId="a4">
    <w:name w:val="Strong"/>
    <w:basedOn w:val="a0"/>
    <w:uiPriority w:val="22"/>
    <w:qFormat/>
    <w:rsid w:val="00D1528A"/>
    <w:rPr>
      <w:b/>
      <w:bCs/>
    </w:rPr>
  </w:style>
  <w:style w:type="character" w:styleId="a5">
    <w:name w:val="Emphasis"/>
    <w:basedOn w:val="a0"/>
    <w:uiPriority w:val="20"/>
    <w:qFormat/>
    <w:rsid w:val="00D152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2014-01-29T16:20:00Z</dcterms:created>
  <dcterms:modified xsi:type="dcterms:W3CDTF">2014-01-29T16:47:00Z</dcterms:modified>
</cp:coreProperties>
</file>